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5B" w:rsidRPr="00DE7853" w:rsidRDefault="00532B5B" w:rsidP="00834307">
      <w:pPr>
        <w:jc w:val="both"/>
        <w:rPr>
          <w:rFonts w:ascii="Times New Roman" w:hAnsi="Times New Roman" w:cs="Times New Roman"/>
          <w:sz w:val="24"/>
          <w:szCs w:val="24"/>
        </w:rPr>
      </w:pPr>
      <w:r w:rsidRPr="00DE7853">
        <w:rPr>
          <w:rFonts w:ascii="Times New Roman" w:hAnsi="Times New Roman" w:cs="Times New Roman"/>
          <w:sz w:val="24"/>
          <w:szCs w:val="24"/>
        </w:rPr>
        <w:t xml:space="preserve">В </w:t>
      </w:r>
      <w:r w:rsidR="00711E18" w:rsidRPr="00DE7853">
        <w:rPr>
          <w:rFonts w:ascii="Times New Roman" w:hAnsi="Times New Roman" w:cs="Times New Roman"/>
          <w:sz w:val="24"/>
          <w:szCs w:val="24"/>
        </w:rPr>
        <w:t>соответствии с Постановлением П</w:t>
      </w:r>
      <w:r w:rsidRPr="00DE7853">
        <w:rPr>
          <w:rFonts w:ascii="Times New Roman" w:hAnsi="Times New Roman" w:cs="Times New Roman"/>
          <w:sz w:val="24"/>
          <w:szCs w:val="24"/>
        </w:rPr>
        <w:t>равительства РФ №1279 от 30.09.2019г.</w:t>
      </w:r>
      <w:r w:rsidR="00834307" w:rsidRPr="00DE7853">
        <w:rPr>
          <w:rFonts w:ascii="Times New Roman" w:hAnsi="Times New Roman" w:cs="Times New Roman"/>
          <w:sz w:val="24"/>
          <w:szCs w:val="24"/>
        </w:rPr>
        <w:t xml:space="preserve"> </w:t>
      </w:r>
      <w:r w:rsidR="00834307" w:rsidRPr="00DE785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34307" w:rsidRPr="00DE7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Pr="00DE7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1E18" w:rsidRPr="00DE7853">
        <w:rPr>
          <w:rFonts w:ascii="Times New Roman" w:hAnsi="Times New Roman" w:cs="Times New Roman"/>
          <w:sz w:val="24"/>
          <w:szCs w:val="24"/>
        </w:rPr>
        <w:t>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</w:t>
      </w:r>
      <w:r w:rsidR="00A47AB9">
        <w:rPr>
          <w:rFonts w:ascii="Times New Roman" w:hAnsi="Times New Roman" w:cs="Times New Roman"/>
          <w:sz w:val="24"/>
          <w:szCs w:val="24"/>
        </w:rPr>
        <w:t>акупок обращаем внимание на формирование Плана-Графика 2020 года.</w:t>
      </w:r>
    </w:p>
    <w:p w:rsidR="00DE7853" w:rsidRDefault="00DE7853" w:rsidP="00834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30A" w:rsidRPr="00C74256" w:rsidRDefault="00551508" w:rsidP="00AE23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256">
        <w:rPr>
          <w:rFonts w:ascii="Times New Roman" w:hAnsi="Times New Roman" w:cs="Times New Roman"/>
          <w:b/>
          <w:sz w:val="28"/>
          <w:szCs w:val="28"/>
          <w:u w:val="single"/>
        </w:rPr>
        <w:t>План-график</w:t>
      </w:r>
      <w:r w:rsidR="00290F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закупок</w:t>
      </w:r>
    </w:p>
    <w:p w:rsidR="00B81E71" w:rsidRPr="00DA7A31" w:rsidRDefault="00551508" w:rsidP="009A0D5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A31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290F67" w:rsidRPr="00DA7A31">
        <w:rPr>
          <w:rFonts w:ascii="Times New Roman" w:hAnsi="Times New Roman" w:cs="Times New Roman"/>
          <w:sz w:val="24"/>
          <w:szCs w:val="24"/>
        </w:rPr>
        <w:t>закупок</w:t>
      </w:r>
      <w:r w:rsidR="00DE7853">
        <w:rPr>
          <w:rFonts w:ascii="Times New Roman" w:hAnsi="Times New Roman" w:cs="Times New Roman"/>
          <w:sz w:val="24"/>
          <w:szCs w:val="24"/>
        </w:rPr>
        <w:t xml:space="preserve"> создается заказчиком</w:t>
      </w:r>
      <w:r w:rsidR="00290F67" w:rsidRPr="00DA7A31">
        <w:rPr>
          <w:rFonts w:ascii="Times New Roman" w:hAnsi="Times New Roman" w:cs="Times New Roman"/>
          <w:sz w:val="24"/>
          <w:szCs w:val="24"/>
        </w:rPr>
        <w:t xml:space="preserve"> </w:t>
      </w:r>
      <w:r w:rsidR="00B81E71" w:rsidRPr="00DA7A31">
        <w:rPr>
          <w:rFonts w:ascii="Times New Roman" w:hAnsi="Times New Roman" w:cs="Times New Roman"/>
          <w:sz w:val="24"/>
          <w:szCs w:val="24"/>
        </w:rPr>
        <w:t xml:space="preserve">на 3 года с указанием информации в </w:t>
      </w:r>
      <w:r w:rsidR="00290F67" w:rsidRPr="00DA7A31">
        <w:rPr>
          <w:rFonts w:ascii="Times New Roman" w:hAnsi="Times New Roman" w:cs="Times New Roman"/>
          <w:sz w:val="24"/>
          <w:szCs w:val="24"/>
        </w:rPr>
        <w:t>П</w:t>
      </w:r>
      <w:r w:rsidRPr="00DA7A31">
        <w:rPr>
          <w:rFonts w:ascii="Times New Roman" w:hAnsi="Times New Roman" w:cs="Times New Roman"/>
          <w:sz w:val="24"/>
          <w:szCs w:val="24"/>
        </w:rPr>
        <w:t>озиции</w:t>
      </w:r>
      <w:r w:rsidR="00290F67" w:rsidRPr="00DA7A31">
        <w:rPr>
          <w:rFonts w:ascii="Times New Roman" w:hAnsi="Times New Roman" w:cs="Times New Roman"/>
          <w:sz w:val="24"/>
          <w:szCs w:val="24"/>
        </w:rPr>
        <w:t xml:space="preserve"> Плана-Г</w:t>
      </w:r>
      <w:r w:rsidRPr="00DA7A31">
        <w:rPr>
          <w:rFonts w:ascii="Times New Roman" w:hAnsi="Times New Roman" w:cs="Times New Roman"/>
          <w:sz w:val="24"/>
          <w:szCs w:val="24"/>
        </w:rPr>
        <w:t>рафика</w:t>
      </w:r>
      <w:r w:rsidR="00E6657E" w:rsidRPr="00DA7A31">
        <w:rPr>
          <w:rFonts w:ascii="Times New Roman" w:hAnsi="Times New Roman" w:cs="Times New Roman"/>
          <w:sz w:val="24"/>
          <w:szCs w:val="24"/>
        </w:rPr>
        <w:t xml:space="preserve"> (далее – Позиции)</w:t>
      </w:r>
      <w:r w:rsidRPr="00DA7A31">
        <w:rPr>
          <w:rFonts w:ascii="Times New Roman" w:hAnsi="Times New Roman" w:cs="Times New Roman"/>
          <w:sz w:val="24"/>
          <w:szCs w:val="24"/>
        </w:rPr>
        <w:t xml:space="preserve"> </w:t>
      </w:r>
      <w:r w:rsidR="00B81E71" w:rsidRPr="00DA7A31">
        <w:rPr>
          <w:rFonts w:ascii="Times New Roman" w:hAnsi="Times New Roman" w:cs="Times New Roman"/>
          <w:sz w:val="24"/>
          <w:szCs w:val="24"/>
        </w:rPr>
        <w:t>на каждый год отдельно</w:t>
      </w:r>
      <w:r w:rsidR="0008557C" w:rsidRPr="00DA7A31">
        <w:rPr>
          <w:rFonts w:ascii="Times New Roman" w:hAnsi="Times New Roman" w:cs="Times New Roman"/>
          <w:sz w:val="24"/>
          <w:szCs w:val="24"/>
        </w:rPr>
        <w:t xml:space="preserve"> </w:t>
      </w:r>
      <w:r w:rsidR="00BF06E1" w:rsidRPr="00DA7A31">
        <w:rPr>
          <w:rFonts w:ascii="Times New Roman" w:hAnsi="Times New Roman" w:cs="Times New Roman"/>
          <w:sz w:val="24"/>
          <w:szCs w:val="24"/>
        </w:rPr>
        <w:t>(создается</w:t>
      </w:r>
      <w:r w:rsidR="000E5F83" w:rsidRPr="00DA7A31">
        <w:rPr>
          <w:rFonts w:ascii="Times New Roman" w:hAnsi="Times New Roman" w:cs="Times New Roman"/>
          <w:sz w:val="24"/>
          <w:szCs w:val="24"/>
        </w:rPr>
        <w:t xml:space="preserve"> 3 </w:t>
      </w:r>
      <w:r w:rsidR="00290F67" w:rsidRPr="00DA7A31">
        <w:rPr>
          <w:rFonts w:ascii="Times New Roman" w:hAnsi="Times New Roman" w:cs="Times New Roman"/>
          <w:sz w:val="24"/>
          <w:szCs w:val="24"/>
        </w:rPr>
        <w:t>идентичные</w:t>
      </w:r>
      <w:r w:rsidR="000E5F83" w:rsidRPr="00DA7A31">
        <w:rPr>
          <w:rFonts w:ascii="Times New Roman" w:hAnsi="Times New Roman" w:cs="Times New Roman"/>
          <w:sz w:val="24"/>
          <w:szCs w:val="24"/>
        </w:rPr>
        <w:t xml:space="preserve"> </w:t>
      </w:r>
      <w:r w:rsidR="00E6657E" w:rsidRPr="00DA7A31">
        <w:rPr>
          <w:rFonts w:ascii="Times New Roman" w:hAnsi="Times New Roman" w:cs="Times New Roman"/>
          <w:sz w:val="24"/>
          <w:szCs w:val="24"/>
        </w:rPr>
        <w:t>Позиции</w:t>
      </w:r>
      <w:r w:rsidR="000E5F83" w:rsidRPr="00DA7A31">
        <w:rPr>
          <w:rFonts w:ascii="Times New Roman" w:hAnsi="Times New Roman" w:cs="Times New Roman"/>
          <w:sz w:val="24"/>
          <w:szCs w:val="24"/>
        </w:rPr>
        <w:t>)</w:t>
      </w:r>
      <w:r w:rsidR="00B81E71" w:rsidRPr="00DA7A31">
        <w:rPr>
          <w:rFonts w:ascii="Times New Roman" w:hAnsi="Times New Roman" w:cs="Times New Roman"/>
          <w:sz w:val="24"/>
          <w:szCs w:val="24"/>
        </w:rPr>
        <w:t xml:space="preserve">. Указание сумм </w:t>
      </w:r>
      <w:r w:rsidR="0008557C" w:rsidRPr="00DA7A31">
        <w:rPr>
          <w:rFonts w:ascii="Times New Roman" w:hAnsi="Times New Roman" w:cs="Times New Roman"/>
          <w:sz w:val="24"/>
          <w:szCs w:val="24"/>
        </w:rPr>
        <w:t xml:space="preserve">на 3 года </w:t>
      </w:r>
      <w:r w:rsidR="00B81E71" w:rsidRPr="00DA7A31">
        <w:rPr>
          <w:rFonts w:ascii="Times New Roman" w:hAnsi="Times New Roman" w:cs="Times New Roman"/>
          <w:sz w:val="24"/>
          <w:szCs w:val="24"/>
        </w:rPr>
        <w:t xml:space="preserve">внутри одной </w:t>
      </w:r>
      <w:r w:rsidR="00E6657E" w:rsidRPr="00DA7A31">
        <w:rPr>
          <w:rFonts w:ascii="Times New Roman" w:hAnsi="Times New Roman" w:cs="Times New Roman"/>
          <w:sz w:val="24"/>
          <w:szCs w:val="24"/>
        </w:rPr>
        <w:t>Позиции</w:t>
      </w:r>
      <w:r w:rsidR="00B81E71" w:rsidRPr="00DA7A31">
        <w:rPr>
          <w:rFonts w:ascii="Times New Roman" w:hAnsi="Times New Roman" w:cs="Times New Roman"/>
          <w:sz w:val="24"/>
          <w:szCs w:val="24"/>
        </w:rPr>
        <w:t xml:space="preserve"> является многолетним контрактом, а не планированием.</w:t>
      </w:r>
    </w:p>
    <w:p w:rsidR="00A33120" w:rsidRDefault="00A33120" w:rsidP="009A0D5E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создания документа необходимо в навигаторе </w:t>
      </w:r>
      <w:r w:rsidR="00A47AB9"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папке </w:t>
      </w:r>
      <w:r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824C9">
        <w:rPr>
          <w:rFonts w:ascii="Times New Roman" w:hAnsi="Times New Roman" w:cs="Times New Roman"/>
          <w:color w:val="000000" w:themeColor="text1"/>
          <w:sz w:val="24"/>
          <w:szCs w:val="24"/>
        </w:rPr>
        <w:t>Лот плана - графика</w:t>
      </w:r>
      <w:r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A47AB9">
        <w:rPr>
          <w:rFonts w:ascii="Times New Roman" w:hAnsi="Times New Roman" w:cs="Times New Roman"/>
          <w:sz w:val="24"/>
          <w:szCs w:val="24"/>
        </w:rPr>
        <w:t xml:space="preserve">в фильтре «Создание нового» </w:t>
      </w:r>
      <w:r>
        <w:rPr>
          <w:rFonts w:ascii="Times New Roman" w:hAnsi="Times New Roman" w:cs="Times New Roman"/>
          <w:sz w:val="24"/>
          <w:szCs w:val="24"/>
        </w:rPr>
        <w:t>по кнопке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b/>
          <w:noProof/>
          <w:lang w:eastAsia="ru-RU"/>
        </w:rPr>
        <w:drawing>
          <wp:inline distT="0" distB="0" distL="0" distR="0" wp14:anchorId="5EEB0F12" wp14:editId="7AAE1A80">
            <wp:extent cx="135255" cy="174625"/>
            <wp:effectExtent l="0" t="0" r="0" b="0"/>
            <wp:docPr id="949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выбрать пункт «</w:t>
      </w:r>
      <w:r w:rsidR="00B95868">
        <w:rPr>
          <w:rFonts w:ascii="Times New Roman" w:hAnsi="Times New Roman" w:cs="Times New Roman"/>
          <w:sz w:val="24"/>
          <w:szCs w:val="24"/>
        </w:rPr>
        <w:t xml:space="preserve">Позиция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B958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-график</w:t>
      </w:r>
      <w:r w:rsidR="00B958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(форма 2020 года)</w:t>
      </w:r>
      <w:r w:rsidR="00EC5DF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83469" w:rsidRPr="00483469" w:rsidRDefault="00483469" w:rsidP="004834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B088604" wp14:editId="53DA8687">
            <wp:extent cx="4410075" cy="476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F2" w:rsidRDefault="00EC5DF2" w:rsidP="00EC5DF2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>Для особых закупок способ определения поставщика указывается в Позиции</w:t>
      </w:r>
      <w:r w:rsidR="00A47AB9"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Плана-графика,</w:t>
      </w:r>
      <w:r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конкурентных способов в Позиции не заполняется, а указывается в Заявке на закупку.</w:t>
      </w:r>
    </w:p>
    <w:p w:rsidR="0071612B" w:rsidRDefault="0071612B" w:rsidP="0048346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4055B4F" wp14:editId="453CA38F">
            <wp:extent cx="5040000" cy="3793952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9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287" w:rsidRPr="00E83287" w:rsidRDefault="00E83287" w:rsidP="008A0D31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 плана соответствует финансовому году</w:t>
      </w:r>
      <w:r w:rsidRPr="00E832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83287">
        <w:rPr>
          <w:rFonts w:ascii="Times New Roman" w:hAnsi="Times New Roman" w:cs="Times New Roman"/>
          <w:sz w:val="24"/>
          <w:szCs w:val="24"/>
        </w:rPr>
        <w:t xml:space="preserve">для которого создается документ </w:t>
      </w:r>
      <w:r>
        <w:rPr>
          <w:rFonts w:ascii="Times New Roman" w:hAnsi="Times New Roman" w:cs="Times New Roman"/>
          <w:sz w:val="24"/>
          <w:szCs w:val="24"/>
        </w:rPr>
        <w:t>Позиция. Планируемый год соответствует году</w:t>
      </w:r>
      <w:r w:rsidR="00DD41F4">
        <w:rPr>
          <w:rFonts w:ascii="Times New Roman" w:hAnsi="Times New Roman" w:cs="Times New Roman"/>
          <w:sz w:val="24"/>
          <w:szCs w:val="24"/>
        </w:rPr>
        <w:t xml:space="preserve"> </w:t>
      </w:r>
      <w:r w:rsidR="00E824C9">
        <w:rPr>
          <w:rFonts w:ascii="Times New Roman" w:hAnsi="Times New Roman" w:cs="Times New Roman"/>
          <w:sz w:val="24"/>
          <w:szCs w:val="24"/>
        </w:rPr>
        <w:t>размещения извещения</w:t>
      </w:r>
      <w:r w:rsidR="00DD41F4">
        <w:rPr>
          <w:rFonts w:ascii="Times New Roman" w:hAnsi="Times New Roman" w:cs="Times New Roman"/>
          <w:sz w:val="24"/>
          <w:szCs w:val="24"/>
        </w:rPr>
        <w:t xml:space="preserve">. </w:t>
      </w:r>
      <w:r w:rsidR="008A0D31">
        <w:rPr>
          <w:rFonts w:ascii="Times New Roman" w:hAnsi="Times New Roman" w:cs="Times New Roman"/>
          <w:sz w:val="24"/>
          <w:szCs w:val="24"/>
        </w:rPr>
        <w:t>Реестровый номер заполняется автоматически после публикации документа в ЕИС.</w:t>
      </w:r>
      <w:r w:rsidR="0071612B">
        <w:rPr>
          <w:rFonts w:ascii="Times New Roman" w:hAnsi="Times New Roman" w:cs="Times New Roman"/>
          <w:sz w:val="24"/>
          <w:szCs w:val="24"/>
        </w:rPr>
        <w:t xml:space="preserve"> Идентификационный код закупки (ИКЗ) присваивается после сохранения документа Позиция Плана-графика.</w:t>
      </w:r>
    </w:p>
    <w:p w:rsidR="00EC5DF2" w:rsidRDefault="00EC5DF2" w:rsidP="008A0D31">
      <w:pPr>
        <w:pStyle w:val="a3"/>
        <w:numPr>
          <w:ilvl w:val="0"/>
          <w:numId w:val="3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Вкладка «Основные данные» Позиции Плана-Графика идентична по заполнению с документом Закупка Плана </w:t>
      </w:r>
      <w:r w:rsidR="0071612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акупок</w:t>
      </w:r>
      <w:r w:rsidR="00F448D6">
        <w:rPr>
          <w:rFonts w:ascii="Times New Roman" w:hAnsi="Times New Roman" w:cs="Times New Roman"/>
          <w:sz w:val="24"/>
          <w:szCs w:val="24"/>
        </w:rPr>
        <w:t xml:space="preserve"> 2019 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34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1F4" w:rsidRPr="0071612B" w:rsidRDefault="00DD41F4" w:rsidP="0071612B">
      <w:pPr>
        <w:pStyle w:val="a3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1612B">
        <w:rPr>
          <w:rFonts w:ascii="Times New Roman" w:hAnsi="Times New Roman" w:cs="Times New Roman"/>
          <w:sz w:val="24"/>
          <w:szCs w:val="24"/>
        </w:rPr>
        <w:t>В случае отмены Позиции необходимо выбрать в поле «Отменена» значение «Да»</w:t>
      </w:r>
      <w:r w:rsidR="0071612B" w:rsidRPr="0071612B">
        <w:rPr>
          <w:rFonts w:ascii="Times New Roman" w:hAnsi="Times New Roman" w:cs="Times New Roman"/>
          <w:sz w:val="24"/>
          <w:szCs w:val="24"/>
        </w:rPr>
        <w:t>.</w:t>
      </w:r>
    </w:p>
    <w:p w:rsidR="0071612B" w:rsidRPr="0071612B" w:rsidRDefault="0071612B" w:rsidP="0071612B">
      <w:pPr>
        <w:pStyle w:val="a3"/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1612B">
        <w:rPr>
          <w:rFonts w:ascii="Times New Roman" w:hAnsi="Times New Roman" w:cs="Times New Roman"/>
          <w:sz w:val="24"/>
          <w:szCs w:val="24"/>
        </w:rPr>
        <w:t>Если на момент</w:t>
      </w:r>
      <w:r w:rsidR="00EB25DA">
        <w:rPr>
          <w:rFonts w:ascii="Times New Roman" w:hAnsi="Times New Roman" w:cs="Times New Roman"/>
          <w:sz w:val="24"/>
          <w:szCs w:val="24"/>
        </w:rPr>
        <w:t xml:space="preserve"> сохранения Позиции План-Г</w:t>
      </w:r>
      <w:r w:rsidRPr="0071612B">
        <w:rPr>
          <w:rFonts w:ascii="Times New Roman" w:hAnsi="Times New Roman" w:cs="Times New Roman"/>
          <w:sz w:val="24"/>
          <w:szCs w:val="24"/>
        </w:rPr>
        <w:t xml:space="preserve">рафика </w:t>
      </w:r>
      <w:r w:rsidR="00E824C9">
        <w:rPr>
          <w:rFonts w:ascii="Times New Roman" w:hAnsi="Times New Roman" w:cs="Times New Roman"/>
          <w:sz w:val="24"/>
          <w:szCs w:val="24"/>
        </w:rPr>
        <w:t xml:space="preserve">первичный </w:t>
      </w:r>
      <w:r w:rsidR="00EB25DA">
        <w:rPr>
          <w:rFonts w:ascii="Times New Roman" w:hAnsi="Times New Roman" w:cs="Times New Roman"/>
          <w:sz w:val="24"/>
          <w:szCs w:val="24"/>
        </w:rPr>
        <w:t>План-Г</w:t>
      </w:r>
      <w:r w:rsidRPr="0071612B">
        <w:rPr>
          <w:rFonts w:ascii="Times New Roman" w:hAnsi="Times New Roman" w:cs="Times New Roman"/>
          <w:sz w:val="24"/>
          <w:szCs w:val="24"/>
        </w:rPr>
        <w:t>рафик закупок</w:t>
      </w:r>
      <w:r w:rsidR="00E824C9" w:rsidRPr="00E824C9">
        <w:rPr>
          <w:rFonts w:ascii="Times New Roman" w:hAnsi="Times New Roman" w:cs="Times New Roman"/>
          <w:sz w:val="24"/>
          <w:szCs w:val="24"/>
        </w:rPr>
        <w:t xml:space="preserve"> </w:t>
      </w:r>
      <w:r w:rsidR="00E824C9" w:rsidRPr="0071612B">
        <w:rPr>
          <w:rFonts w:ascii="Times New Roman" w:hAnsi="Times New Roman" w:cs="Times New Roman"/>
          <w:sz w:val="24"/>
          <w:szCs w:val="24"/>
        </w:rPr>
        <w:t>на текущий</w:t>
      </w:r>
      <w:r w:rsidR="00E824C9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E824C9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Pr="0071612B">
        <w:rPr>
          <w:rFonts w:ascii="Times New Roman" w:hAnsi="Times New Roman" w:cs="Times New Roman"/>
          <w:sz w:val="24"/>
          <w:szCs w:val="24"/>
        </w:rPr>
        <w:t>, необходимо во вкладке «Основные данные» заполнить поле «Обоснование внесения изменений»</w:t>
      </w:r>
      <w:r w:rsidR="00E824C9">
        <w:rPr>
          <w:rFonts w:ascii="Times New Roman" w:hAnsi="Times New Roman" w:cs="Times New Roman"/>
          <w:sz w:val="24"/>
          <w:szCs w:val="24"/>
        </w:rPr>
        <w:t xml:space="preserve"> и «Описание изменений»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4C9" w:rsidRDefault="00E824C9" w:rsidP="00E824C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</w:t>
      </w:r>
      <w:r w:rsidR="00DD41F4" w:rsidRPr="0071612B">
        <w:rPr>
          <w:rFonts w:ascii="Times New Roman" w:hAnsi="Times New Roman" w:cs="Times New Roman"/>
          <w:sz w:val="24"/>
          <w:szCs w:val="24"/>
        </w:rPr>
        <w:t xml:space="preserve"> «Организация, размещающая </w:t>
      </w:r>
      <w:r w:rsidR="0071612B">
        <w:rPr>
          <w:rFonts w:ascii="Times New Roman" w:hAnsi="Times New Roman" w:cs="Times New Roman"/>
          <w:color w:val="000000" w:themeColor="text1"/>
          <w:sz w:val="24"/>
          <w:szCs w:val="24"/>
        </w:rPr>
        <w:t>План-график закупок</w:t>
      </w:r>
      <w:r w:rsidR="00DD41F4" w:rsidRPr="007161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заполняется </w:t>
      </w:r>
      <w:r w:rsidR="0071612B">
        <w:rPr>
          <w:rFonts w:ascii="Times New Roman" w:hAnsi="Times New Roman" w:cs="Times New Roman"/>
          <w:sz w:val="24"/>
          <w:szCs w:val="24"/>
        </w:rPr>
        <w:t>в случае, если организацией ведется два бюджета</w:t>
      </w:r>
    </w:p>
    <w:p w:rsidR="00E824C9" w:rsidRDefault="00E824C9" w:rsidP="00E824C9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30AE2" w:rsidRPr="00D30AE2" w:rsidRDefault="00A33120" w:rsidP="00992F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E2">
        <w:rPr>
          <w:rFonts w:ascii="Times New Roman" w:hAnsi="Times New Roman" w:cs="Times New Roman"/>
          <w:sz w:val="24"/>
          <w:szCs w:val="24"/>
        </w:rPr>
        <w:t>Во вкладке «ОКПД2» указы</w:t>
      </w:r>
      <w:r w:rsidR="00D30AE2" w:rsidRPr="00D30AE2">
        <w:rPr>
          <w:rFonts w:ascii="Times New Roman" w:hAnsi="Times New Roman" w:cs="Times New Roman"/>
          <w:sz w:val="24"/>
          <w:szCs w:val="24"/>
        </w:rPr>
        <w:t>вается код закупаемой продукции. Е</w:t>
      </w:r>
      <w:r w:rsidR="00E824C9" w:rsidRPr="00D30AE2">
        <w:rPr>
          <w:rFonts w:ascii="Times New Roman" w:hAnsi="Times New Roman" w:cs="Times New Roman"/>
          <w:sz w:val="24"/>
          <w:szCs w:val="24"/>
        </w:rPr>
        <w:t>сли закупаются товары с ОКПД 2 в которых совпадают класс, подкласс, группа и подгруппа необходимо укрупнить код до подгруппы</w:t>
      </w:r>
      <w:r w:rsidRPr="00D30AE2">
        <w:rPr>
          <w:rFonts w:ascii="Times New Roman" w:hAnsi="Times New Roman" w:cs="Times New Roman"/>
          <w:sz w:val="24"/>
          <w:szCs w:val="24"/>
        </w:rPr>
        <w:t xml:space="preserve"> (01.11, 02.11…)</w:t>
      </w:r>
      <w:r w:rsidR="00D30AE2" w:rsidRPr="00D30AE2">
        <w:rPr>
          <w:rFonts w:ascii="Times New Roman" w:hAnsi="Times New Roman" w:cs="Times New Roman"/>
          <w:sz w:val="24"/>
          <w:szCs w:val="24"/>
        </w:rPr>
        <w:t xml:space="preserve"> детализироваться они будут в заявке на закупку</w:t>
      </w:r>
      <w:r w:rsidRPr="00D30AE2">
        <w:rPr>
          <w:rFonts w:ascii="Times New Roman" w:hAnsi="Times New Roman" w:cs="Times New Roman"/>
          <w:sz w:val="24"/>
          <w:szCs w:val="24"/>
        </w:rPr>
        <w:t>,</w:t>
      </w:r>
      <w:r w:rsidR="00E824C9" w:rsidRPr="00D30AE2">
        <w:rPr>
          <w:rFonts w:ascii="Times New Roman" w:hAnsi="Times New Roman" w:cs="Times New Roman"/>
          <w:sz w:val="24"/>
          <w:szCs w:val="24"/>
        </w:rPr>
        <w:t xml:space="preserve"> если коды ОКПД 2 отличны, то необходимо указывать детализацию до подкатегорий для всех кодов</w:t>
      </w:r>
      <w:r w:rsidR="00D30AE2" w:rsidRPr="00D30AE2">
        <w:rPr>
          <w:rFonts w:ascii="Times New Roman" w:hAnsi="Times New Roman" w:cs="Times New Roman"/>
          <w:sz w:val="24"/>
          <w:szCs w:val="24"/>
        </w:rPr>
        <w:t xml:space="preserve"> начиная с позиции плана графика</w:t>
      </w:r>
      <w:r w:rsidR="00E824C9" w:rsidRPr="00D30AE2">
        <w:rPr>
          <w:rFonts w:ascii="Times New Roman" w:hAnsi="Times New Roman" w:cs="Times New Roman"/>
          <w:sz w:val="24"/>
          <w:szCs w:val="24"/>
        </w:rPr>
        <w:t>. Указание признака «Закупка для нескольких кодов ОКПД2 в документах 2020 года не используется.</w:t>
      </w:r>
      <w:r w:rsidR="00E824C9">
        <w:rPr>
          <w:noProof/>
          <w:lang w:eastAsia="ru-RU"/>
        </w:rPr>
        <w:t xml:space="preserve"> </w:t>
      </w:r>
      <w:r w:rsidR="00D30AE2" w:rsidRPr="00D30A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Вкладка ОКПД2 может содержать информацию для нескольких </w:t>
      </w:r>
      <w:r w:rsidR="00D30AE2">
        <w:rPr>
          <w:rFonts w:ascii="Times New Roman" w:hAnsi="Times New Roman" w:cs="Times New Roman"/>
          <w:noProof/>
          <w:sz w:val="24"/>
          <w:szCs w:val="24"/>
          <w:lang w:eastAsia="ru-RU"/>
        </w:rPr>
        <w:t>закупок</w:t>
      </w:r>
      <w:r w:rsidR="00D30AE2" w:rsidRPr="00D30A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C368A9" w:rsidRDefault="00D30AE2" w:rsidP="00D30AE2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380C39" wp14:editId="5139A87E">
            <wp:extent cx="5400000" cy="28863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8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AE2" w:rsidRDefault="00D30AE2" w:rsidP="00D30AE2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C5DF2" w:rsidRDefault="00EC5DF2" w:rsidP="00EC5DF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вкладке «Финансирование» указывается объем финансового обеспечения по каждому коду бюджетной классификации</w:t>
      </w:r>
      <w:r w:rsidR="00A45006">
        <w:rPr>
          <w:rFonts w:ascii="Times New Roman" w:hAnsi="Times New Roman" w:cs="Times New Roman"/>
          <w:sz w:val="24"/>
          <w:szCs w:val="24"/>
        </w:rPr>
        <w:t xml:space="preserve">, счет получателя бюджетных средств, а также в случае проведения </w:t>
      </w:r>
      <w:proofErr w:type="spellStart"/>
      <w:r w:rsidR="00A45006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="00A45006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D30AE2">
        <w:rPr>
          <w:rFonts w:ascii="Times New Roman" w:hAnsi="Times New Roman" w:cs="Times New Roman"/>
          <w:sz w:val="24"/>
          <w:szCs w:val="24"/>
        </w:rPr>
        <w:t xml:space="preserve"> заполняется</w:t>
      </w:r>
      <w:r w:rsidR="00A45006">
        <w:rPr>
          <w:rFonts w:ascii="Times New Roman" w:hAnsi="Times New Roman" w:cs="Times New Roman"/>
          <w:sz w:val="24"/>
          <w:szCs w:val="24"/>
        </w:rPr>
        <w:t xml:space="preserve"> дополнительная колонка «Правовые акты, предусматривающие возможность заключения контракта на срок, превышающий срок действия доведенных ЛБО».</w:t>
      </w:r>
      <w:r w:rsidR="00D30AE2">
        <w:rPr>
          <w:rFonts w:ascii="Times New Roman" w:hAnsi="Times New Roman" w:cs="Times New Roman"/>
          <w:sz w:val="24"/>
          <w:szCs w:val="24"/>
        </w:rPr>
        <w:t xml:space="preserve"> Вкладка «Финансирование» также, как и ОКПД2 может содержать информацию для нескольких закупок.</w:t>
      </w:r>
    </w:p>
    <w:p w:rsidR="00FC3DCF" w:rsidRDefault="00FC3DCF" w:rsidP="00FC3DC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-92711</wp:posOffset>
                </wp:positionH>
                <wp:positionV relativeFrom="paragraph">
                  <wp:posOffset>182245</wp:posOffset>
                </wp:positionV>
                <wp:extent cx="6715125" cy="8858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C9019F" id="Прямоугольник 4" o:spid="_x0000_s1026" style="position:absolute;margin-left:-7.3pt;margin-top:14.35pt;width:528.75pt;height:69.7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" filled="f" strokecolor="#1f4d78 [1604]" strokeweight="1pt"/>
            </w:pict>
          </mc:Fallback>
        </mc:AlternateContent>
      </w:r>
    </w:p>
    <w:p w:rsidR="00D30AE2" w:rsidRDefault="00D30AE2" w:rsidP="00D3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AE2" w:rsidRDefault="00D30AE2" w:rsidP="00D3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AE2">
        <w:rPr>
          <w:rFonts w:ascii="Times New Roman" w:hAnsi="Times New Roman" w:cs="Times New Roman"/>
          <w:sz w:val="24"/>
          <w:szCs w:val="24"/>
        </w:rPr>
        <w:t>Из одной позиции могут быть создан</w:t>
      </w:r>
      <w:r w:rsidR="00FC3DCF">
        <w:rPr>
          <w:rFonts w:ascii="Times New Roman" w:hAnsi="Times New Roman" w:cs="Times New Roman"/>
          <w:sz w:val="24"/>
          <w:szCs w:val="24"/>
        </w:rPr>
        <w:t>ы более одной заявки на закупку, при условии, что вкладки ОКПД2 и Финансирование содержат необходимую информацию.</w:t>
      </w:r>
    </w:p>
    <w:p w:rsidR="00FC3DCF" w:rsidRPr="00D30AE2" w:rsidRDefault="00FC3DCF" w:rsidP="00D30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КТРУ и МНН+ТН заполняются в заявке на закупку.</w:t>
      </w:r>
    </w:p>
    <w:p w:rsidR="00C368A9" w:rsidRDefault="00C368A9" w:rsidP="00ED5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6F88444" wp14:editId="25A6129D">
            <wp:extent cx="5400000" cy="3341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34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C25" w:rsidRPr="00A47AB9" w:rsidRDefault="00B41956" w:rsidP="00773C25">
      <w:pPr>
        <w:pStyle w:val="a3"/>
        <w:numPr>
          <w:ilvl w:val="0"/>
          <w:numId w:val="3"/>
        </w:numPr>
        <w:tabs>
          <w:tab w:val="left" w:pos="915"/>
        </w:tabs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A31">
        <w:rPr>
          <w:rFonts w:ascii="Times New Roman" w:hAnsi="Times New Roman" w:cs="Times New Roman"/>
          <w:sz w:val="24"/>
          <w:szCs w:val="24"/>
        </w:rPr>
        <w:t>Все коды КБК необходимые для оплаты контракта должны быть указаны</w:t>
      </w:r>
      <w:r w:rsidR="00F448D6">
        <w:rPr>
          <w:rFonts w:ascii="Times New Roman" w:hAnsi="Times New Roman" w:cs="Times New Roman"/>
          <w:sz w:val="24"/>
          <w:szCs w:val="24"/>
        </w:rPr>
        <w:t>,</w:t>
      </w:r>
      <w:r w:rsidRPr="00DA7A31">
        <w:rPr>
          <w:rFonts w:ascii="Times New Roman" w:hAnsi="Times New Roman" w:cs="Times New Roman"/>
          <w:sz w:val="24"/>
          <w:szCs w:val="24"/>
        </w:rPr>
        <w:t xml:space="preserve"> начиная с </w:t>
      </w:r>
      <w:r w:rsidR="0083295E">
        <w:rPr>
          <w:rFonts w:ascii="Times New Roman" w:hAnsi="Times New Roman" w:cs="Times New Roman"/>
          <w:sz w:val="24"/>
          <w:szCs w:val="24"/>
        </w:rPr>
        <w:t>Позиции</w:t>
      </w:r>
      <w:r w:rsidR="00F448D6">
        <w:rPr>
          <w:rFonts w:ascii="Times New Roman" w:hAnsi="Times New Roman" w:cs="Times New Roman"/>
          <w:sz w:val="24"/>
          <w:szCs w:val="24"/>
        </w:rPr>
        <w:t xml:space="preserve"> Плана-Г</w:t>
      </w:r>
      <w:r w:rsidR="006C19AB">
        <w:rPr>
          <w:rFonts w:ascii="Times New Roman" w:hAnsi="Times New Roman" w:cs="Times New Roman"/>
          <w:sz w:val="24"/>
          <w:szCs w:val="24"/>
        </w:rPr>
        <w:t>рафика.</w:t>
      </w:r>
      <w:r w:rsidR="00773C25">
        <w:rPr>
          <w:rFonts w:ascii="Times New Roman" w:hAnsi="Times New Roman" w:cs="Times New Roman"/>
          <w:sz w:val="24"/>
          <w:szCs w:val="24"/>
        </w:rPr>
        <w:t xml:space="preserve"> Использование документа СГОЗ </w:t>
      </w:r>
      <w:r w:rsidR="00773C25"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>теперь необходим</w:t>
      </w:r>
      <w:r w:rsidR="0025147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73C25"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для </w:t>
      </w:r>
      <w:r w:rsidR="00A47AB9"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>отображения КБК</w:t>
      </w:r>
      <w:r w:rsidR="00D30A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A47AB9" w:rsidRPr="00A47A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справочнике.</w:t>
      </w:r>
    </w:p>
    <w:p w:rsidR="00F448D6" w:rsidRDefault="006C19AB" w:rsidP="00F448D6">
      <w:pPr>
        <w:pStyle w:val="a3"/>
        <w:numPr>
          <w:ilvl w:val="0"/>
          <w:numId w:val="3"/>
        </w:numPr>
        <w:tabs>
          <w:tab w:val="left" w:pos="91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вкладке «Дополнительная информация» указывается информация о проведении обязательного общественного обсуждения, планирование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контракта с выбором с возможностью выбора значения Да/Нет. Также </w:t>
      </w:r>
      <w:r w:rsidR="00DE5DC9">
        <w:rPr>
          <w:rFonts w:ascii="Times New Roman" w:hAnsi="Times New Roman" w:cs="Times New Roman"/>
          <w:sz w:val="24"/>
          <w:szCs w:val="24"/>
        </w:rPr>
        <w:t xml:space="preserve">во вкладке указывается сведения о проведении совместных торгов и централизованной закупки. При выборе значения Да/Нет заполняются сведения об организаторе совместных торгов/уполномоченной организации/уполномоченного учреждения. </w:t>
      </w:r>
    </w:p>
    <w:p w:rsidR="00ED551F" w:rsidRPr="00ED551F" w:rsidRDefault="003913A3" w:rsidP="00ED551F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78A4B5" wp14:editId="60078518">
            <wp:extent cx="5040000" cy="3188461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18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8D6" w:rsidRDefault="00FC3DCF" w:rsidP="00F448D6">
      <w:pPr>
        <w:pStyle w:val="a3"/>
        <w:numPr>
          <w:ilvl w:val="0"/>
          <w:numId w:val="3"/>
        </w:numPr>
        <w:tabs>
          <w:tab w:val="left" w:pos="91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самом плане графике больше не требуется заполнение вкладки дополнительные данные, эта информация загружается с ЕИС после успешной публикации документа.</w:t>
      </w:r>
    </w:p>
    <w:p w:rsidR="00F448D6" w:rsidRDefault="00FC3DCF" w:rsidP="00F448D6">
      <w:pPr>
        <w:pStyle w:val="a3"/>
        <w:numPr>
          <w:ilvl w:val="0"/>
          <w:numId w:val="3"/>
        </w:numPr>
        <w:tabs>
          <w:tab w:val="left" w:pos="91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сохранения всех позиций проверить на не превышение ПФХД и ЛБО по кнопке «Проверка на соответствие ст.99.»</w:t>
      </w:r>
      <w:bookmarkStart w:id="0" w:name="_GoBack"/>
      <w:bookmarkEnd w:id="0"/>
    </w:p>
    <w:p w:rsidR="007A0B98" w:rsidRPr="00C74256" w:rsidRDefault="007A0B98" w:rsidP="007A0B98">
      <w:pPr>
        <w:pStyle w:val="a3"/>
        <w:tabs>
          <w:tab w:val="left" w:pos="945"/>
        </w:tabs>
        <w:rPr>
          <w:rFonts w:ascii="Times New Roman" w:hAnsi="Times New Roman" w:cs="Times New Roman"/>
        </w:rPr>
      </w:pPr>
    </w:p>
    <w:sectPr w:rsidR="007A0B98" w:rsidRPr="00C74256" w:rsidSect="00483469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7ED"/>
    <w:multiLevelType w:val="multilevel"/>
    <w:tmpl w:val="43FEB4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AC54B1"/>
    <w:multiLevelType w:val="multilevel"/>
    <w:tmpl w:val="A948A1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8367D8"/>
    <w:multiLevelType w:val="hybridMultilevel"/>
    <w:tmpl w:val="581A7124"/>
    <w:lvl w:ilvl="0" w:tplc="4F7E1C6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41116CE"/>
    <w:multiLevelType w:val="multilevel"/>
    <w:tmpl w:val="C63443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C96571A"/>
    <w:multiLevelType w:val="multilevel"/>
    <w:tmpl w:val="7F4291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299A25DC"/>
    <w:multiLevelType w:val="hybridMultilevel"/>
    <w:tmpl w:val="4EC2F3CE"/>
    <w:lvl w:ilvl="0" w:tplc="9CD87E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6E430F"/>
    <w:multiLevelType w:val="multilevel"/>
    <w:tmpl w:val="F7E21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51E7364"/>
    <w:multiLevelType w:val="hybridMultilevel"/>
    <w:tmpl w:val="498C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31042"/>
    <w:multiLevelType w:val="hybridMultilevel"/>
    <w:tmpl w:val="CD7499B6"/>
    <w:lvl w:ilvl="0" w:tplc="6F06A4A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02F0323"/>
    <w:multiLevelType w:val="hybridMultilevel"/>
    <w:tmpl w:val="93B2A522"/>
    <w:lvl w:ilvl="0" w:tplc="89E2081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BB1774"/>
    <w:multiLevelType w:val="hybridMultilevel"/>
    <w:tmpl w:val="07D027C0"/>
    <w:lvl w:ilvl="0" w:tplc="EAEAD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8C20E2"/>
    <w:multiLevelType w:val="hybridMultilevel"/>
    <w:tmpl w:val="372A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94794"/>
    <w:multiLevelType w:val="multilevel"/>
    <w:tmpl w:val="5C00D4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663C4A24"/>
    <w:multiLevelType w:val="multilevel"/>
    <w:tmpl w:val="E76A8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737936B0"/>
    <w:multiLevelType w:val="hybridMultilevel"/>
    <w:tmpl w:val="6AD041A6"/>
    <w:lvl w:ilvl="0" w:tplc="41E0A676">
      <w:start w:val="1"/>
      <w:numFmt w:val="decimal"/>
      <w:lvlText w:val="14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50FA3"/>
    <w:multiLevelType w:val="hybridMultilevel"/>
    <w:tmpl w:val="580C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07706"/>
    <w:multiLevelType w:val="hybridMultilevel"/>
    <w:tmpl w:val="DC789C8C"/>
    <w:lvl w:ilvl="0" w:tplc="3A9E43C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6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0"/>
  </w:num>
  <w:num w:numId="13">
    <w:abstractNumId w:val="5"/>
  </w:num>
  <w:num w:numId="14">
    <w:abstractNumId w:val="12"/>
  </w:num>
  <w:num w:numId="15">
    <w:abstractNumId w:val="1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E2"/>
    <w:rsid w:val="00002F8E"/>
    <w:rsid w:val="00003659"/>
    <w:rsid w:val="00004365"/>
    <w:rsid w:val="00004D63"/>
    <w:rsid w:val="00005FAF"/>
    <w:rsid w:val="00006B47"/>
    <w:rsid w:val="00006C01"/>
    <w:rsid w:val="00007569"/>
    <w:rsid w:val="000144B2"/>
    <w:rsid w:val="00015B9F"/>
    <w:rsid w:val="00017779"/>
    <w:rsid w:val="0001780F"/>
    <w:rsid w:val="00020A5D"/>
    <w:rsid w:val="00031F28"/>
    <w:rsid w:val="00033BB4"/>
    <w:rsid w:val="00040391"/>
    <w:rsid w:val="00046992"/>
    <w:rsid w:val="0005297B"/>
    <w:rsid w:val="000548ED"/>
    <w:rsid w:val="00057FDC"/>
    <w:rsid w:val="000601A1"/>
    <w:rsid w:val="000607F8"/>
    <w:rsid w:val="000620A9"/>
    <w:rsid w:val="00064954"/>
    <w:rsid w:val="00065BFB"/>
    <w:rsid w:val="0006740E"/>
    <w:rsid w:val="00071541"/>
    <w:rsid w:val="00072474"/>
    <w:rsid w:val="00072F02"/>
    <w:rsid w:val="0007366E"/>
    <w:rsid w:val="000744EC"/>
    <w:rsid w:val="00074C06"/>
    <w:rsid w:val="0007538E"/>
    <w:rsid w:val="00075F41"/>
    <w:rsid w:val="00082FA3"/>
    <w:rsid w:val="000838F4"/>
    <w:rsid w:val="000848AD"/>
    <w:rsid w:val="0008557C"/>
    <w:rsid w:val="000879DE"/>
    <w:rsid w:val="00091052"/>
    <w:rsid w:val="00091703"/>
    <w:rsid w:val="00091B74"/>
    <w:rsid w:val="00093AFF"/>
    <w:rsid w:val="000A187C"/>
    <w:rsid w:val="000B2755"/>
    <w:rsid w:val="000C3427"/>
    <w:rsid w:val="000C3BC1"/>
    <w:rsid w:val="000D1C02"/>
    <w:rsid w:val="000D235D"/>
    <w:rsid w:val="000D2536"/>
    <w:rsid w:val="000D5586"/>
    <w:rsid w:val="000D6D33"/>
    <w:rsid w:val="000D726A"/>
    <w:rsid w:val="000E0654"/>
    <w:rsid w:val="000E10F0"/>
    <w:rsid w:val="000E40EE"/>
    <w:rsid w:val="000E5E27"/>
    <w:rsid w:val="000E5F83"/>
    <w:rsid w:val="000E77F8"/>
    <w:rsid w:val="000F0490"/>
    <w:rsid w:val="000F4538"/>
    <w:rsid w:val="000F501A"/>
    <w:rsid w:val="000F670B"/>
    <w:rsid w:val="000F6BC3"/>
    <w:rsid w:val="000F778D"/>
    <w:rsid w:val="000F7EA5"/>
    <w:rsid w:val="00101A32"/>
    <w:rsid w:val="00110125"/>
    <w:rsid w:val="001108F1"/>
    <w:rsid w:val="00111774"/>
    <w:rsid w:val="001124B1"/>
    <w:rsid w:val="0011675C"/>
    <w:rsid w:val="00116F1D"/>
    <w:rsid w:val="00120E3F"/>
    <w:rsid w:val="0012629D"/>
    <w:rsid w:val="00133484"/>
    <w:rsid w:val="00134367"/>
    <w:rsid w:val="00141834"/>
    <w:rsid w:val="00141FFB"/>
    <w:rsid w:val="00146C10"/>
    <w:rsid w:val="001510C1"/>
    <w:rsid w:val="00153F64"/>
    <w:rsid w:val="0015699A"/>
    <w:rsid w:val="00157D51"/>
    <w:rsid w:val="00163424"/>
    <w:rsid w:val="001656F0"/>
    <w:rsid w:val="00166763"/>
    <w:rsid w:val="0017550A"/>
    <w:rsid w:val="001813E9"/>
    <w:rsid w:val="00182F5D"/>
    <w:rsid w:val="001859FE"/>
    <w:rsid w:val="00193C16"/>
    <w:rsid w:val="00195A2D"/>
    <w:rsid w:val="0019633F"/>
    <w:rsid w:val="0019693D"/>
    <w:rsid w:val="001971E9"/>
    <w:rsid w:val="001A10E3"/>
    <w:rsid w:val="001A1A43"/>
    <w:rsid w:val="001A2C15"/>
    <w:rsid w:val="001A78B4"/>
    <w:rsid w:val="001B0247"/>
    <w:rsid w:val="001B2450"/>
    <w:rsid w:val="001B5BE2"/>
    <w:rsid w:val="001B73B0"/>
    <w:rsid w:val="001C104C"/>
    <w:rsid w:val="001C4FDA"/>
    <w:rsid w:val="001C5453"/>
    <w:rsid w:val="001C5D10"/>
    <w:rsid w:val="001C69DC"/>
    <w:rsid w:val="001D06E2"/>
    <w:rsid w:val="001D31D4"/>
    <w:rsid w:val="001D59F6"/>
    <w:rsid w:val="001D69EA"/>
    <w:rsid w:val="001E4B6B"/>
    <w:rsid w:val="001F0852"/>
    <w:rsid w:val="001F1BD5"/>
    <w:rsid w:val="001F5167"/>
    <w:rsid w:val="001F6ADB"/>
    <w:rsid w:val="001F7A45"/>
    <w:rsid w:val="0020108D"/>
    <w:rsid w:val="002110E7"/>
    <w:rsid w:val="00216150"/>
    <w:rsid w:val="00216C76"/>
    <w:rsid w:val="00222478"/>
    <w:rsid w:val="00222963"/>
    <w:rsid w:val="00223CC7"/>
    <w:rsid w:val="00224368"/>
    <w:rsid w:val="00224839"/>
    <w:rsid w:val="00225462"/>
    <w:rsid w:val="0022650B"/>
    <w:rsid w:val="002265E2"/>
    <w:rsid w:val="002312FD"/>
    <w:rsid w:val="0023611E"/>
    <w:rsid w:val="002404E6"/>
    <w:rsid w:val="0024223B"/>
    <w:rsid w:val="00243B07"/>
    <w:rsid w:val="00246EB8"/>
    <w:rsid w:val="00246F34"/>
    <w:rsid w:val="00251477"/>
    <w:rsid w:val="00254DA6"/>
    <w:rsid w:val="0025705F"/>
    <w:rsid w:val="00261390"/>
    <w:rsid w:val="0026185F"/>
    <w:rsid w:val="00262371"/>
    <w:rsid w:val="002646C1"/>
    <w:rsid w:val="00265B56"/>
    <w:rsid w:val="002672A2"/>
    <w:rsid w:val="0026792B"/>
    <w:rsid w:val="00270995"/>
    <w:rsid w:val="002725C1"/>
    <w:rsid w:val="0027612C"/>
    <w:rsid w:val="002777D9"/>
    <w:rsid w:val="00281845"/>
    <w:rsid w:val="00284C8A"/>
    <w:rsid w:val="00287B4E"/>
    <w:rsid w:val="00290ECF"/>
    <w:rsid w:val="00290F67"/>
    <w:rsid w:val="002917B2"/>
    <w:rsid w:val="00293D94"/>
    <w:rsid w:val="00296782"/>
    <w:rsid w:val="002977C8"/>
    <w:rsid w:val="002A1544"/>
    <w:rsid w:val="002A366F"/>
    <w:rsid w:val="002A52F7"/>
    <w:rsid w:val="002A5CF1"/>
    <w:rsid w:val="002A6873"/>
    <w:rsid w:val="002B00BB"/>
    <w:rsid w:val="002B1A4F"/>
    <w:rsid w:val="002B20D1"/>
    <w:rsid w:val="002B71FB"/>
    <w:rsid w:val="002C021E"/>
    <w:rsid w:val="002C4B1C"/>
    <w:rsid w:val="002D3FB4"/>
    <w:rsid w:val="002D409E"/>
    <w:rsid w:val="002D7B98"/>
    <w:rsid w:val="002E0187"/>
    <w:rsid w:val="002E18E7"/>
    <w:rsid w:val="002E3C7B"/>
    <w:rsid w:val="002E57D8"/>
    <w:rsid w:val="002E61FB"/>
    <w:rsid w:val="002E7CA6"/>
    <w:rsid w:val="002F1777"/>
    <w:rsid w:val="002F6D99"/>
    <w:rsid w:val="002F72C4"/>
    <w:rsid w:val="00300672"/>
    <w:rsid w:val="003045BB"/>
    <w:rsid w:val="0030670E"/>
    <w:rsid w:val="00310FF2"/>
    <w:rsid w:val="00313614"/>
    <w:rsid w:val="00322BCC"/>
    <w:rsid w:val="0033457B"/>
    <w:rsid w:val="00350724"/>
    <w:rsid w:val="003542F4"/>
    <w:rsid w:val="0035439A"/>
    <w:rsid w:val="0035619A"/>
    <w:rsid w:val="003610F0"/>
    <w:rsid w:val="00365892"/>
    <w:rsid w:val="00366652"/>
    <w:rsid w:val="00366E88"/>
    <w:rsid w:val="00366E8F"/>
    <w:rsid w:val="0037120A"/>
    <w:rsid w:val="00372CEF"/>
    <w:rsid w:val="0037435B"/>
    <w:rsid w:val="00375B04"/>
    <w:rsid w:val="003769DB"/>
    <w:rsid w:val="00377D7C"/>
    <w:rsid w:val="00384AD2"/>
    <w:rsid w:val="00387292"/>
    <w:rsid w:val="00390F19"/>
    <w:rsid w:val="003913A3"/>
    <w:rsid w:val="00395A70"/>
    <w:rsid w:val="00395F38"/>
    <w:rsid w:val="00396E8C"/>
    <w:rsid w:val="00397DA2"/>
    <w:rsid w:val="003A16F7"/>
    <w:rsid w:val="003A1C65"/>
    <w:rsid w:val="003A333F"/>
    <w:rsid w:val="003A6105"/>
    <w:rsid w:val="003A6CF5"/>
    <w:rsid w:val="003A7D47"/>
    <w:rsid w:val="003B4417"/>
    <w:rsid w:val="003C1CBE"/>
    <w:rsid w:val="003C3314"/>
    <w:rsid w:val="003C36B8"/>
    <w:rsid w:val="003C3B92"/>
    <w:rsid w:val="003C44FB"/>
    <w:rsid w:val="003C6091"/>
    <w:rsid w:val="003D3114"/>
    <w:rsid w:val="003E39B0"/>
    <w:rsid w:val="003E575C"/>
    <w:rsid w:val="003F1422"/>
    <w:rsid w:val="003F4485"/>
    <w:rsid w:val="003F4CC7"/>
    <w:rsid w:val="003F5832"/>
    <w:rsid w:val="003F7172"/>
    <w:rsid w:val="003F7E36"/>
    <w:rsid w:val="00402760"/>
    <w:rsid w:val="00407AD3"/>
    <w:rsid w:val="00410274"/>
    <w:rsid w:val="00410515"/>
    <w:rsid w:val="004109B3"/>
    <w:rsid w:val="0041234E"/>
    <w:rsid w:val="004135A3"/>
    <w:rsid w:val="00417EB0"/>
    <w:rsid w:val="00421A6E"/>
    <w:rsid w:val="004236FC"/>
    <w:rsid w:val="00432A78"/>
    <w:rsid w:val="00435079"/>
    <w:rsid w:val="004373EF"/>
    <w:rsid w:val="0044385D"/>
    <w:rsid w:val="00445FA0"/>
    <w:rsid w:val="00447BA2"/>
    <w:rsid w:val="0045214F"/>
    <w:rsid w:val="00453C2E"/>
    <w:rsid w:val="00454157"/>
    <w:rsid w:val="004542FE"/>
    <w:rsid w:val="00454BE1"/>
    <w:rsid w:val="00454EB1"/>
    <w:rsid w:val="004562D3"/>
    <w:rsid w:val="004576D4"/>
    <w:rsid w:val="00457A67"/>
    <w:rsid w:val="00462A14"/>
    <w:rsid w:val="00467804"/>
    <w:rsid w:val="00470177"/>
    <w:rsid w:val="0047243C"/>
    <w:rsid w:val="00475A5C"/>
    <w:rsid w:val="004824A7"/>
    <w:rsid w:val="00482EE2"/>
    <w:rsid w:val="00483469"/>
    <w:rsid w:val="004841F4"/>
    <w:rsid w:val="00484F91"/>
    <w:rsid w:val="004858C9"/>
    <w:rsid w:val="00490900"/>
    <w:rsid w:val="0049387C"/>
    <w:rsid w:val="00495638"/>
    <w:rsid w:val="004A3B30"/>
    <w:rsid w:val="004A56FB"/>
    <w:rsid w:val="004A7000"/>
    <w:rsid w:val="004B27CA"/>
    <w:rsid w:val="004B3F3D"/>
    <w:rsid w:val="004B58A9"/>
    <w:rsid w:val="004C0671"/>
    <w:rsid w:val="004C1033"/>
    <w:rsid w:val="004C152F"/>
    <w:rsid w:val="004C220D"/>
    <w:rsid w:val="004C27EB"/>
    <w:rsid w:val="004C3461"/>
    <w:rsid w:val="004C4263"/>
    <w:rsid w:val="004C5D41"/>
    <w:rsid w:val="004C7303"/>
    <w:rsid w:val="004C76CC"/>
    <w:rsid w:val="004D129D"/>
    <w:rsid w:val="004D42A1"/>
    <w:rsid w:val="004D4A79"/>
    <w:rsid w:val="004D7E04"/>
    <w:rsid w:val="004E2461"/>
    <w:rsid w:val="004E4963"/>
    <w:rsid w:val="004E4A9E"/>
    <w:rsid w:val="004E520E"/>
    <w:rsid w:val="004E5500"/>
    <w:rsid w:val="004F0ED0"/>
    <w:rsid w:val="004F4A8A"/>
    <w:rsid w:val="004F5E0C"/>
    <w:rsid w:val="004F7AEC"/>
    <w:rsid w:val="00502A7B"/>
    <w:rsid w:val="005046CD"/>
    <w:rsid w:val="00505D59"/>
    <w:rsid w:val="00510340"/>
    <w:rsid w:val="00513F1D"/>
    <w:rsid w:val="005140A0"/>
    <w:rsid w:val="005144A0"/>
    <w:rsid w:val="00523577"/>
    <w:rsid w:val="00531B56"/>
    <w:rsid w:val="00532120"/>
    <w:rsid w:val="00532AB9"/>
    <w:rsid w:val="00532B5B"/>
    <w:rsid w:val="00535603"/>
    <w:rsid w:val="00541888"/>
    <w:rsid w:val="0054342A"/>
    <w:rsid w:val="00551508"/>
    <w:rsid w:val="00552E5F"/>
    <w:rsid w:val="00554A24"/>
    <w:rsid w:val="00564B0D"/>
    <w:rsid w:val="005650E1"/>
    <w:rsid w:val="00566562"/>
    <w:rsid w:val="00566D83"/>
    <w:rsid w:val="005730CE"/>
    <w:rsid w:val="005733C4"/>
    <w:rsid w:val="005846EB"/>
    <w:rsid w:val="00584EA7"/>
    <w:rsid w:val="0059202F"/>
    <w:rsid w:val="00593D66"/>
    <w:rsid w:val="00596D88"/>
    <w:rsid w:val="005970F1"/>
    <w:rsid w:val="00597F8B"/>
    <w:rsid w:val="005A2E7C"/>
    <w:rsid w:val="005B0E88"/>
    <w:rsid w:val="005B20C6"/>
    <w:rsid w:val="005B2248"/>
    <w:rsid w:val="005B2779"/>
    <w:rsid w:val="005B4282"/>
    <w:rsid w:val="005B4303"/>
    <w:rsid w:val="005B43CE"/>
    <w:rsid w:val="005B4B0D"/>
    <w:rsid w:val="005B683A"/>
    <w:rsid w:val="005B7F6B"/>
    <w:rsid w:val="005C1209"/>
    <w:rsid w:val="005C13BD"/>
    <w:rsid w:val="005C14CF"/>
    <w:rsid w:val="005C63B3"/>
    <w:rsid w:val="005C63C2"/>
    <w:rsid w:val="005D1E79"/>
    <w:rsid w:val="005D43E2"/>
    <w:rsid w:val="005D5000"/>
    <w:rsid w:val="005D61F8"/>
    <w:rsid w:val="005F41EC"/>
    <w:rsid w:val="005F6D1B"/>
    <w:rsid w:val="00606E6E"/>
    <w:rsid w:val="0061108E"/>
    <w:rsid w:val="00611B7B"/>
    <w:rsid w:val="00624239"/>
    <w:rsid w:val="006242B8"/>
    <w:rsid w:val="006258F3"/>
    <w:rsid w:val="006277DB"/>
    <w:rsid w:val="006311E9"/>
    <w:rsid w:val="00644C6D"/>
    <w:rsid w:val="006479B3"/>
    <w:rsid w:val="0065041C"/>
    <w:rsid w:val="00652C81"/>
    <w:rsid w:val="006563EC"/>
    <w:rsid w:val="0065724D"/>
    <w:rsid w:val="006602F4"/>
    <w:rsid w:val="006628B8"/>
    <w:rsid w:val="00663E6E"/>
    <w:rsid w:val="00665417"/>
    <w:rsid w:val="006671F8"/>
    <w:rsid w:val="00667CBE"/>
    <w:rsid w:val="00671DAB"/>
    <w:rsid w:val="0067209D"/>
    <w:rsid w:val="00674FBA"/>
    <w:rsid w:val="006767B8"/>
    <w:rsid w:val="00676C44"/>
    <w:rsid w:val="00677323"/>
    <w:rsid w:val="00681C1D"/>
    <w:rsid w:val="006835D8"/>
    <w:rsid w:val="00687B17"/>
    <w:rsid w:val="0069050A"/>
    <w:rsid w:val="006906D3"/>
    <w:rsid w:val="00693430"/>
    <w:rsid w:val="00696BFE"/>
    <w:rsid w:val="006A01AB"/>
    <w:rsid w:val="006A08AE"/>
    <w:rsid w:val="006A2F59"/>
    <w:rsid w:val="006A4004"/>
    <w:rsid w:val="006A4726"/>
    <w:rsid w:val="006A6415"/>
    <w:rsid w:val="006B450C"/>
    <w:rsid w:val="006B4D5F"/>
    <w:rsid w:val="006C19AB"/>
    <w:rsid w:val="006C3D82"/>
    <w:rsid w:val="006C5A4E"/>
    <w:rsid w:val="006C5B64"/>
    <w:rsid w:val="006C6334"/>
    <w:rsid w:val="006D3C77"/>
    <w:rsid w:val="006D5F98"/>
    <w:rsid w:val="006D60A1"/>
    <w:rsid w:val="006E0307"/>
    <w:rsid w:val="006E32F8"/>
    <w:rsid w:val="006F0AA8"/>
    <w:rsid w:val="006F7C77"/>
    <w:rsid w:val="007036B4"/>
    <w:rsid w:val="00705850"/>
    <w:rsid w:val="00705B2D"/>
    <w:rsid w:val="00705BDB"/>
    <w:rsid w:val="00706FE7"/>
    <w:rsid w:val="00711E18"/>
    <w:rsid w:val="00712DC4"/>
    <w:rsid w:val="00714775"/>
    <w:rsid w:val="00715F81"/>
    <w:rsid w:val="0071612B"/>
    <w:rsid w:val="007215BA"/>
    <w:rsid w:val="00724F59"/>
    <w:rsid w:val="0072640A"/>
    <w:rsid w:val="00731C07"/>
    <w:rsid w:val="00736D06"/>
    <w:rsid w:val="00743186"/>
    <w:rsid w:val="007459DB"/>
    <w:rsid w:val="0075230C"/>
    <w:rsid w:val="00753EF6"/>
    <w:rsid w:val="00755915"/>
    <w:rsid w:val="007563BA"/>
    <w:rsid w:val="00763787"/>
    <w:rsid w:val="00763F55"/>
    <w:rsid w:val="00766362"/>
    <w:rsid w:val="00770BC0"/>
    <w:rsid w:val="0077384D"/>
    <w:rsid w:val="00773C25"/>
    <w:rsid w:val="00777DEF"/>
    <w:rsid w:val="007806D2"/>
    <w:rsid w:val="007830EF"/>
    <w:rsid w:val="00783B05"/>
    <w:rsid w:val="007845E9"/>
    <w:rsid w:val="00784A4C"/>
    <w:rsid w:val="007906DE"/>
    <w:rsid w:val="0079418D"/>
    <w:rsid w:val="0079553A"/>
    <w:rsid w:val="00795DCD"/>
    <w:rsid w:val="007A0B98"/>
    <w:rsid w:val="007A22C4"/>
    <w:rsid w:val="007B0650"/>
    <w:rsid w:val="007B46F1"/>
    <w:rsid w:val="007B55DD"/>
    <w:rsid w:val="007B62AE"/>
    <w:rsid w:val="007B6907"/>
    <w:rsid w:val="007B7A15"/>
    <w:rsid w:val="007C2148"/>
    <w:rsid w:val="007C63BC"/>
    <w:rsid w:val="007C7570"/>
    <w:rsid w:val="007C7791"/>
    <w:rsid w:val="007C7875"/>
    <w:rsid w:val="007D3CDD"/>
    <w:rsid w:val="007D3E75"/>
    <w:rsid w:val="007D6041"/>
    <w:rsid w:val="007D7D96"/>
    <w:rsid w:val="007E16C2"/>
    <w:rsid w:val="007E1F6A"/>
    <w:rsid w:val="007E29D1"/>
    <w:rsid w:val="007E2C28"/>
    <w:rsid w:val="007E4A13"/>
    <w:rsid w:val="007E6EEF"/>
    <w:rsid w:val="007E739C"/>
    <w:rsid w:val="007F1644"/>
    <w:rsid w:val="007F7CE7"/>
    <w:rsid w:val="008001C8"/>
    <w:rsid w:val="00801211"/>
    <w:rsid w:val="00806F86"/>
    <w:rsid w:val="00810040"/>
    <w:rsid w:val="008131DD"/>
    <w:rsid w:val="008133C1"/>
    <w:rsid w:val="00813875"/>
    <w:rsid w:val="00821469"/>
    <w:rsid w:val="008239D8"/>
    <w:rsid w:val="008268A8"/>
    <w:rsid w:val="00831F7A"/>
    <w:rsid w:val="0083295E"/>
    <w:rsid w:val="00832D5F"/>
    <w:rsid w:val="00832D6D"/>
    <w:rsid w:val="008335F8"/>
    <w:rsid w:val="00834307"/>
    <w:rsid w:val="0083710B"/>
    <w:rsid w:val="008419DA"/>
    <w:rsid w:val="00841ACE"/>
    <w:rsid w:val="008429D2"/>
    <w:rsid w:val="008430FD"/>
    <w:rsid w:val="00844B3A"/>
    <w:rsid w:val="00847D3A"/>
    <w:rsid w:val="00851EBE"/>
    <w:rsid w:val="0085641B"/>
    <w:rsid w:val="008610D6"/>
    <w:rsid w:val="008615AF"/>
    <w:rsid w:val="0086233F"/>
    <w:rsid w:val="00864C1C"/>
    <w:rsid w:val="0086580E"/>
    <w:rsid w:val="008658F0"/>
    <w:rsid w:val="008669E5"/>
    <w:rsid w:val="008728BD"/>
    <w:rsid w:val="00873E09"/>
    <w:rsid w:val="00876FE0"/>
    <w:rsid w:val="00877056"/>
    <w:rsid w:val="00877AF0"/>
    <w:rsid w:val="00880DFF"/>
    <w:rsid w:val="00881072"/>
    <w:rsid w:val="00881E7E"/>
    <w:rsid w:val="00882519"/>
    <w:rsid w:val="00882F59"/>
    <w:rsid w:val="00883560"/>
    <w:rsid w:val="00885CDB"/>
    <w:rsid w:val="008929E1"/>
    <w:rsid w:val="008971DA"/>
    <w:rsid w:val="008A0120"/>
    <w:rsid w:val="008A0277"/>
    <w:rsid w:val="008A0D31"/>
    <w:rsid w:val="008A1FB4"/>
    <w:rsid w:val="008A25F7"/>
    <w:rsid w:val="008A3852"/>
    <w:rsid w:val="008A5BE4"/>
    <w:rsid w:val="008A60FD"/>
    <w:rsid w:val="008A64D0"/>
    <w:rsid w:val="008A6A5F"/>
    <w:rsid w:val="008A6D81"/>
    <w:rsid w:val="008B2A5B"/>
    <w:rsid w:val="008B3EF5"/>
    <w:rsid w:val="008C1B62"/>
    <w:rsid w:val="008C415F"/>
    <w:rsid w:val="008C5425"/>
    <w:rsid w:val="008C54FF"/>
    <w:rsid w:val="008C5C4F"/>
    <w:rsid w:val="008C7BEF"/>
    <w:rsid w:val="008D2E93"/>
    <w:rsid w:val="008D34B6"/>
    <w:rsid w:val="008D5AB5"/>
    <w:rsid w:val="008E47C1"/>
    <w:rsid w:val="008E4F91"/>
    <w:rsid w:val="008E5CA2"/>
    <w:rsid w:val="008E6499"/>
    <w:rsid w:val="008F05E1"/>
    <w:rsid w:val="008F4063"/>
    <w:rsid w:val="008F40A5"/>
    <w:rsid w:val="008F4141"/>
    <w:rsid w:val="008F4557"/>
    <w:rsid w:val="008F5025"/>
    <w:rsid w:val="009007BA"/>
    <w:rsid w:val="00901154"/>
    <w:rsid w:val="00901539"/>
    <w:rsid w:val="00901E32"/>
    <w:rsid w:val="0090248C"/>
    <w:rsid w:val="00906958"/>
    <w:rsid w:val="0091268A"/>
    <w:rsid w:val="009160E1"/>
    <w:rsid w:val="00920D38"/>
    <w:rsid w:val="00920E77"/>
    <w:rsid w:val="00921333"/>
    <w:rsid w:val="00921370"/>
    <w:rsid w:val="00922FBB"/>
    <w:rsid w:val="00923BEC"/>
    <w:rsid w:val="0092491C"/>
    <w:rsid w:val="00924A4C"/>
    <w:rsid w:val="0093002A"/>
    <w:rsid w:val="00930CBD"/>
    <w:rsid w:val="009360A5"/>
    <w:rsid w:val="00936679"/>
    <w:rsid w:val="00936A37"/>
    <w:rsid w:val="00936D6F"/>
    <w:rsid w:val="00941838"/>
    <w:rsid w:val="00944F96"/>
    <w:rsid w:val="00946A44"/>
    <w:rsid w:val="00951843"/>
    <w:rsid w:val="00952BCC"/>
    <w:rsid w:val="009542E6"/>
    <w:rsid w:val="00956933"/>
    <w:rsid w:val="00957272"/>
    <w:rsid w:val="009622A4"/>
    <w:rsid w:val="00962AE2"/>
    <w:rsid w:val="00964C16"/>
    <w:rsid w:val="00965DFF"/>
    <w:rsid w:val="00967791"/>
    <w:rsid w:val="0097141E"/>
    <w:rsid w:val="009717FC"/>
    <w:rsid w:val="00972E15"/>
    <w:rsid w:val="009756C6"/>
    <w:rsid w:val="00977DB7"/>
    <w:rsid w:val="009821F1"/>
    <w:rsid w:val="0098402C"/>
    <w:rsid w:val="0098788B"/>
    <w:rsid w:val="00992C56"/>
    <w:rsid w:val="009964E4"/>
    <w:rsid w:val="009A0D5E"/>
    <w:rsid w:val="009A1448"/>
    <w:rsid w:val="009A1E98"/>
    <w:rsid w:val="009A5DAD"/>
    <w:rsid w:val="009B0CF4"/>
    <w:rsid w:val="009B3571"/>
    <w:rsid w:val="009B4EAC"/>
    <w:rsid w:val="009C1344"/>
    <w:rsid w:val="009C2A17"/>
    <w:rsid w:val="009C3835"/>
    <w:rsid w:val="009C4349"/>
    <w:rsid w:val="009C47FA"/>
    <w:rsid w:val="009C72B8"/>
    <w:rsid w:val="009C74EA"/>
    <w:rsid w:val="009D134B"/>
    <w:rsid w:val="009D3F12"/>
    <w:rsid w:val="009D55C1"/>
    <w:rsid w:val="009D6D5F"/>
    <w:rsid w:val="009D756B"/>
    <w:rsid w:val="009E091A"/>
    <w:rsid w:val="009E4175"/>
    <w:rsid w:val="009E57F2"/>
    <w:rsid w:val="009F1455"/>
    <w:rsid w:val="009F4E6C"/>
    <w:rsid w:val="009F55FF"/>
    <w:rsid w:val="009F5791"/>
    <w:rsid w:val="009F7D8B"/>
    <w:rsid w:val="00A0180F"/>
    <w:rsid w:val="00A05A6F"/>
    <w:rsid w:val="00A0692D"/>
    <w:rsid w:val="00A12110"/>
    <w:rsid w:val="00A1307D"/>
    <w:rsid w:val="00A1493D"/>
    <w:rsid w:val="00A2002F"/>
    <w:rsid w:val="00A20432"/>
    <w:rsid w:val="00A21159"/>
    <w:rsid w:val="00A21599"/>
    <w:rsid w:val="00A22506"/>
    <w:rsid w:val="00A2396A"/>
    <w:rsid w:val="00A25634"/>
    <w:rsid w:val="00A256A5"/>
    <w:rsid w:val="00A2598F"/>
    <w:rsid w:val="00A271A9"/>
    <w:rsid w:val="00A33120"/>
    <w:rsid w:val="00A3471F"/>
    <w:rsid w:val="00A36502"/>
    <w:rsid w:val="00A3734E"/>
    <w:rsid w:val="00A37EBF"/>
    <w:rsid w:val="00A417B1"/>
    <w:rsid w:val="00A425D5"/>
    <w:rsid w:val="00A42992"/>
    <w:rsid w:val="00A45006"/>
    <w:rsid w:val="00A47AB9"/>
    <w:rsid w:val="00A47FAA"/>
    <w:rsid w:val="00A53BCD"/>
    <w:rsid w:val="00A548FF"/>
    <w:rsid w:val="00A617D8"/>
    <w:rsid w:val="00A6452F"/>
    <w:rsid w:val="00A658DE"/>
    <w:rsid w:val="00A7188C"/>
    <w:rsid w:val="00A721A0"/>
    <w:rsid w:val="00A741BF"/>
    <w:rsid w:val="00A76798"/>
    <w:rsid w:val="00A823C4"/>
    <w:rsid w:val="00A83B55"/>
    <w:rsid w:val="00A83BD5"/>
    <w:rsid w:val="00A90240"/>
    <w:rsid w:val="00A9208E"/>
    <w:rsid w:val="00A92692"/>
    <w:rsid w:val="00A93E21"/>
    <w:rsid w:val="00A97F39"/>
    <w:rsid w:val="00AA13CA"/>
    <w:rsid w:val="00AA2175"/>
    <w:rsid w:val="00AA383F"/>
    <w:rsid w:val="00AA50A6"/>
    <w:rsid w:val="00AA6945"/>
    <w:rsid w:val="00AB08C0"/>
    <w:rsid w:val="00AB0C34"/>
    <w:rsid w:val="00AB2130"/>
    <w:rsid w:val="00AB38E0"/>
    <w:rsid w:val="00AB39D1"/>
    <w:rsid w:val="00AB4B1D"/>
    <w:rsid w:val="00AB5A0D"/>
    <w:rsid w:val="00AB5E9F"/>
    <w:rsid w:val="00AC14B6"/>
    <w:rsid w:val="00AC1530"/>
    <w:rsid w:val="00AC1AD3"/>
    <w:rsid w:val="00AC1BDF"/>
    <w:rsid w:val="00AC1F27"/>
    <w:rsid w:val="00AC4DE2"/>
    <w:rsid w:val="00AC67F9"/>
    <w:rsid w:val="00AC686D"/>
    <w:rsid w:val="00AD1406"/>
    <w:rsid w:val="00AD3BEC"/>
    <w:rsid w:val="00AD4B81"/>
    <w:rsid w:val="00AD6049"/>
    <w:rsid w:val="00AE02D0"/>
    <w:rsid w:val="00AE2369"/>
    <w:rsid w:val="00AE57D4"/>
    <w:rsid w:val="00AE58B2"/>
    <w:rsid w:val="00AE5CF7"/>
    <w:rsid w:val="00AE69FA"/>
    <w:rsid w:val="00AF1813"/>
    <w:rsid w:val="00AF28A3"/>
    <w:rsid w:val="00AF6391"/>
    <w:rsid w:val="00AF6ADE"/>
    <w:rsid w:val="00AF7761"/>
    <w:rsid w:val="00B0505B"/>
    <w:rsid w:val="00B1518B"/>
    <w:rsid w:val="00B1586B"/>
    <w:rsid w:val="00B16CA7"/>
    <w:rsid w:val="00B17192"/>
    <w:rsid w:val="00B200DD"/>
    <w:rsid w:val="00B206A2"/>
    <w:rsid w:val="00B21106"/>
    <w:rsid w:val="00B212A1"/>
    <w:rsid w:val="00B2184D"/>
    <w:rsid w:val="00B25DB5"/>
    <w:rsid w:val="00B30B9E"/>
    <w:rsid w:val="00B32ACC"/>
    <w:rsid w:val="00B34496"/>
    <w:rsid w:val="00B37B0C"/>
    <w:rsid w:val="00B40612"/>
    <w:rsid w:val="00B41956"/>
    <w:rsid w:val="00B4241F"/>
    <w:rsid w:val="00B42525"/>
    <w:rsid w:val="00B45971"/>
    <w:rsid w:val="00B474C5"/>
    <w:rsid w:val="00B50D69"/>
    <w:rsid w:val="00B5408C"/>
    <w:rsid w:val="00B572B6"/>
    <w:rsid w:val="00B61257"/>
    <w:rsid w:val="00B6239A"/>
    <w:rsid w:val="00B62F17"/>
    <w:rsid w:val="00B71067"/>
    <w:rsid w:val="00B748C7"/>
    <w:rsid w:val="00B775D2"/>
    <w:rsid w:val="00B77B42"/>
    <w:rsid w:val="00B8038B"/>
    <w:rsid w:val="00B8129F"/>
    <w:rsid w:val="00B814E7"/>
    <w:rsid w:val="00B81E71"/>
    <w:rsid w:val="00B90DFC"/>
    <w:rsid w:val="00B9288A"/>
    <w:rsid w:val="00B9335C"/>
    <w:rsid w:val="00B95868"/>
    <w:rsid w:val="00B97C6F"/>
    <w:rsid w:val="00BA17F5"/>
    <w:rsid w:val="00BA41B2"/>
    <w:rsid w:val="00BA5125"/>
    <w:rsid w:val="00BA6F3F"/>
    <w:rsid w:val="00BB2789"/>
    <w:rsid w:val="00BB2FFF"/>
    <w:rsid w:val="00BB4D33"/>
    <w:rsid w:val="00BC1715"/>
    <w:rsid w:val="00BC30B4"/>
    <w:rsid w:val="00BC4FE2"/>
    <w:rsid w:val="00BD22D5"/>
    <w:rsid w:val="00BD4F33"/>
    <w:rsid w:val="00BD6F34"/>
    <w:rsid w:val="00BD73F5"/>
    <w:rsid w:val="00BD7426"/>
    <w:rsid w:val="00BE0828"/>
    <w:rsid w:val="00BE22CF"/>
    <w:rsid w:val="00BE2A73"/>
    <w:rsid w:val="00BE4338"/>
    <w:rsid w:val="00BE491D"/>
    <w:rsid w:val="00BE5ED8"/>
    <w:rsid w:val="00BE671C"/>
    <w:rsid w:val="00BE7080"/>
    <w:rsid w:val="00BF06E1"/>
    <w:rsid w:val="00BF15C5"/>
    <w:rsid w:val="00BF2369"/>
    <w:rsid w:val="00BF2898"/>
    <w:rsid w:val="00BF7274"/>
    <w:rsid w:val="00C0189E"/>
    <w:rsid w:val="00C04744"/>
    <w:rsid w:val="00C05057"/>
    <w:rsid w:val="00C05F12"/>
    <w:rsid w:val="00C07093"/>
    <w:rsid w:val="00C14689"/>
    <w:rsid w:val="00C2164E"/>
    <w:rsid w:val="00C22806"/>
    <w:rsid w:val="00C231B2"/>
    <w:rsid w:val="00C26949"/>
    <w:rsid w:val="00C317AE"/>
    <w:rsid w:val="00C32C6F"/>
    <w:rsid w:val="00C3326A"/>
    <w:rsid w:val="00C368A9"/>
    <w:rsid w:val="00C378F7"/>
    <w:rsid w:val="00C37BD5"/>
    <w:rsid w:val="00C42E01"/>
    <w:rsid w:val="00C52D25"/>
    <w:rsid w:val="00C52F9E"/>
    <w:rsid w:val="00C532CC"/>
    <w:rsid w:val="00C5548A"/>
    <w:rsid w:val="00C5653C"/>
    <w:rsid w:val="00C568F7"/>
    <w:rsid w:val="00C604F7"/>
    <w:rsid w:val="00C631D4"/>
    <w:rsid w:val="00C63699"/>
    <w:rsid w:val="00C676EA"/>
    <w:rsid w:val="00C741AD"/>
    <w:rsid w:val="00C74256"/>
    <w:rsid w:val="00C75FE9"/>
    <w:rsid w:val="00C76FC1"/>
    <w:rsid w:val="00C77289"/>
    <w:rsid w:val="00C77AB0"/>
    <w:rsid w:val="00C80A83"/>
    <w:rsid w:val="00C83D13"/>
    <w:rsid w:val="00C9134C"/>
    <w:rsid w:val="00C93936"/>
    <w:rsid w:val="00C942FD"/>
    <w:rsid w:val="00C95A21"/>
    <w:rsid w:val="00C97CD2"/>
    <w:rsid w:val="00CA3333"/>
    <w:rsid w:val="00CA430A"/>
    <w:rsid w:val="00CA492E"/>
    <w:rsid w:val="00CA590E"/>
    <w:rsid w:val="00CA6FEB"/>
    <w:rsid w:val="00CB1BAB"/>
    <w:rsid w:val="00CC2973"/>
    <w:rsid w:val="00CC3235"/>
    <w:rsid w:val="00CD22B2"/>
    <w:rsid w:val="00CD425C"/>
    <w:rsid w:val="00CD5874"/>
    <w:rsid w:val="00CD6941"/>
    <w:rsid w:val="00CD6999"/>
    <w:rsid w:val="00CE0CE9"/>
    <w:rsid w:val="00CE192B"/>
    <w:rsid w:val="00CE2712"/>
    <w:rsid w:val="00CE3F11"/>
    <w:rsid w:val="00CF1892"/>
    <w:rsid w:val="00CF1BD8"/>
    <w:rsid w:val="00CF35F5"/>
    <w:rsid w:val="00CF65C7"/>
    <w:rsid w:val="00D01B34"/>
    <w:rsid w:val="00D043BC"/>
    <w:rsid w:val="00D05245"/>
    <w:rsid w:val="00D10C07"/>
    <w:rsid w:val="00D11194"/>
    <w:rsid w:val="00D11355"/>
    <w:rsid w:val="00D124E9"/>
    <w:rsid w:val="00D13A6A"/>
    <w:rsid w:val="00D22F81"/>
    <w:rsid w:val="00D26A90"/>
    <w:rsid w:val="00D273B7"/>
    <w:rsid w:val="00D30AE2"/>
    <w:rsid w:val="00D30B61"/>
    <w:rsid w:val="00D33E91"/>
    <w:rsid w:val="00D34C8E"/>
    <w:rsid w:val="00D45985"/>
    <w:rsid w:val="00D4673C"/>
    <w:rsid w:val="00D471B7"/>
    <w:rsid w:val="00D51FCB"/>
    <w:rsid w:val="00D5382D"/>
    <w:rsid w:val="00D56316"/>
    <w:rsid w:val="00D56A88"/>
    <w:rsid w:val="00D60EFE"/>
    <w:rsid w:val="00D610D5"/>
    <w:rsid w:val="00D634B3"/>
    <w:rsid w:val="00D64C97"/>
    <w:rsid w:val="00D64EEE"/>
    <w:rsid w:val="00D67FF5"/>
    <w:rsid w:val="00D72468"/>
    <w:rsid w:val="00D745E7"/>
    <w:rsid w:val="00D767C7"/>
    <w:rsid w:val="00D76E2E"/>
    <w:rsid w:val="00D801FD"/>
    <w:rsid w:val="00D82BE5"/>
    <w:rsid w:val="00D82E6B"/>
    <w:rsid w:val="00D83B13"/>
    <w:rsid w:val="00D91C9E"/>
    <w:rsid w:val="00DA5264"/>
    <w:rsid w:val="00DA7A31"/>
    <w:rsid w:val="00DB477A"/>
    <w:rsid w:val="00DB58B1"/>
    <w:rsid w:val="00DB63C0"/>
    <w:rsid w:val="00DC1F26"/>
    <w:rsid w:val="00DC25B9"/>
    <w:rsid w:val="00DC2CE3"/>
    <w:rsid w:val="00DC3257"/>
    <w:rsid w:val="00DC7873"/>
    <w:rsid w:val="00DC7AD8"/>
    <w:rsid w:val="00DD2724"/>
    <w:rsid w:val="00DD3630"/>
    <w:rsid w:val="00DD41F4"/>
    <w:rsid w:val="00DD498A"/>
    <w:rsid w:val="00DE05EA"/>
    <w:rsid w:val="00DE5780"/>
    <w:rsid w:val="00DE5DC9"/>
    <w:rsid w:val="00DE77F0"/>
    <w:rsid w:val="00DE7853"/>
    <w:rsid w:val="00DF01A1"/>
    <w:rsid w:val="00DF24BC"/>
    <w:rsid w:val="00DF26C7"/>
    <w:rsid w:val="00DF42BB"/>
    <w:rsid w:val="00DF4C8E"/>
    <w:rsid w:val="00DF756A"/>
    <w:rsid w:val="00DF7AEB"/>
    <w:rsid w:val="00E004F7"/>
    <w:rsid w:val="00E035B2"/>
    <w:rsid w:val="00E10E9C"/>
    <w:rsid w:val="00E112E4"/>
    <w:rsid w:val="00E1537E"/>
    <w:rsid w:val="00E16B7B"/>
    <w:rsid w:val="00E209D6"/>
    <w:rsid w:val="00E22052"/>
    <w:rsid w:val="00E2258D"/>
    <w:rsid w:val="00E22E57"/>
    <w:rsid w:val="00E22E9E"/>
    <w:rsid w:val="00E23771"/>
    <w:rsid w:val="00E26720"/>
    <w:rsid w:val="00E27947"/>
    <w:rsid w:val="00E3089E"/>
    <w:rsid w:val="00E33C64"/>
    <w:rsid w:val="00E363C6"/>
    <w:rsid w:val="00E4022F"/>
    <w:rsid w:val="00E41944"/>
    <w:rsid w:val="00E43D75"/>
    <w:rsid w:val="00E4458B"/>
    <w:rsid w:val="00E45B82"/>
    <w:rsid w:val="00E54C68"/>
    <w:rsid w:val="00E5590B"/>
    <w:rsid w:val="00E57FD9"/>
    <w:rsid w:val="00E63F64"/>
    <w:rsid w:val="00E649AF"/>
    <w:rsid w:val="00E65589"/>
    <w:rsid w:val="00E6657E"/>
    <w:rsid w:val="00E72239"/>
    <w:rsid w:val="00E73E3D"/>
    <w:rsid w:val="00E745F5"/>
    <w:rsid w:val="00E76504"/>
    <w:rsid w:val="00E81E9C"/>
    <w:rsid w:val="00E824C9"/>
    <w:rsid w:val="00E83287"/>
    <w:rsid w:val="00E86213"/>
    <w:rsid w:val="00E8703F"/>
    <w:rsid w:val="00E90BAC"/>
    <w:rsid w:val="00E930EF"/>
    <w:rsid w:val="00E94726"/>
    <w:rsid w:val="00E95B3F"/>
    <w:rsid w:val="00E95FFD"/>
    <w:rsid w:val="00EA03DB"/>
    <w:rsid w:val="00EA369D"/>
    <w:rsid w:val="00EB25DA"/>
    <w:rsid w:val="00EB42E7"/>
    <w:rsid w:val="00EB4730"/>
    <w:rsid w:val="00EB6DB9"/>
    <w:rsid w:val="00EC2205"/>
    <w:rsid w:val="00EC3BDF"/>
    <w:rsid w:val="00EC3C75"/>
    <w:rsid w:val="00EC3C9B"/>
    <w:rsid w:val="00EC4F0F"/>
    <w:rsid w:val="00EC5DF2"/>
    <w:rsid w:val="00ED1552"/>
    <w:rsid w:val="00ED175F"/>
    <w:rsid w:val="00ED2519"/>
    <w:rsid w:val="00ED551F"/>
    <w:rsid w:val="00ED58FC"/>
    <w:rsid w:val="00ED5B9A"/>
    <w:rsid w:val="00ED6F01"/>
    <w:rsid w:val="00EE051E"/>
    <w:rsid w:val="00EE1401"/>
    <w:rsid w:val="00EE33E5"/>
    <w:rsid w:val="00EE3490"/>
    <w:rsid w:val="00EE4BBA"/>
    <w:rsid w:val="00EE5895"/>
    <w:rsid w:val="00EE73B6"/>
    <w:rsid w:val="00EF012A"/>
    <w:rsid w:val="00EF24E1"/>
    <w:rsid w:val="00EF2872"/>
    <w:rsid w:val="00EF41C9"/>
    <w:rsid w:val="00EF4282"/>
    <w:rsid w:val="00EF541C"/>
    <w:rsid w:val="00EF7DC3"/>
    <w:rsid w:val="00F0074E"/>
    <w:rsid w:val="00F0121C"/>
    <w:rsid w:val="00F03504"/>
    <w:rsid w:val="00F11266"/>
    <w:rsid w:val="00F1505D"/>
    <w:rsid w:val="00F1703E"/>
    <w:rsid w:val="00F2115C"/>
    <w:rsid w:val="00F216BA"/>
    <w:rsid w:val="00F22C67"/>
    <w:rsid w:val="00F3144E"/>
    <w:rsid w:val="00F33580"/>
    <w:rsid w:val="00F37EC0"/>
    <w:rsid w:val="00F440FC"/>
    <w:rsid w:val="00F448D6"/>
    <w:rsid w:val="00F5052F"/>
    <w:rsid w:val="00F5626B"/>
    <w:rsid w:val="00F563A8"/>
    <w:rsid w:val="00F56C52"/>
    <w:rsid w:val="00F56F38"/>
    <w:rsid w:val="00F578FC"/>
    <w:rsid w:val="00F60ACA"/>
    <w:rsid w:val="00F61DB8"/>
    <w:rsid w:val="00F6319B"/>
    <w:rsid w:val="00F67FBD"/>
    <w:rsid w:val="00F7145D"/>
    <w:rsid w:val="00F77F0A"/>
    <w:rsid w:val="00F81B50"/>
    <w:rsid w:val="00F81EC5"/>
    <w:rsid w:val="00F829EA"/>
    <w:rsid w:val="00F8362F"/>
    <w:rsid w:val="00F84FFC"/>
    <w:rsid w:val="00F85671"/>
    <w:rsid w:val="00F86704"/>
    <w:rsid w:val="00F90179"/>
    <w:rsid w:val="00F91A43"/>
    <w:rsid w:val="00F92698"/>
    <w:rsid w:val="00F928F3"/>
    <w:rsid w:val="00F92E3E"/>
    <w:rsid w:val="00F9442E"/>
    <w:rsid w:val="00F96462"/>
    <w:rsid w:val="00FA0388"/>
    <w:rsid w:val="00FA04A2"/>
    <w:rsid w:val="00FA3CDD"/>
    <w:rsid w:val="00FA6C92"/>
    <w:rsid w:val="00FA7A0A"/>
    <w:rsid w:val="00FB09CF"/>
    <w:rsid w:val="00FB790D"/>
    <w:rsid w:val="00FB7D0B"/>
    <w:rsid w:val="00FC3DCF"/>
    <w:rsid w:val="00FC4138"/>
    <w:rsid w:val="00FC7A2C"/>
    <w:rsid w:val="00FD21D5"/>
    <w:rsid w:val="00FD539F"/>
    <w:rsid w:val="00FE109E"/>
    <w:rsid w:val="00FE3A85"/>
    <w:rsid w:val="00FE47E5"/>
    <w:rsid w:val="00FE5420"/>
    <w:rsid w:val="00FE5D78"/>
    <w:rsid w:val="00FE5FB5"/>
    <w:rsid w:val="00FE6DD0"/>
    <w:rsid w:val="00FF4C6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4E4A7-4F8F-4E6F-8EB8-AF8F97F1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D41F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C06"/>
    <w:pPr>
      <w:ind w:left="720"/>
      <w:contextualSpacing/>
    </w:pPr>
  </w:style>
  <w:style w:type="character" w:styleId="a4">
    <w:name w:val="Strong"/>
    <w:basedOn w:val="a0"/>
    <w:uiPriority w:val="22"/>
    <w:qFormat/>
    <w:rsid w:val="00C77289"/>
    <w:rPr>
      <w:b/>
      <w:bCs/>
    </w:rPr>
  </w:style>
  <w:style w:type="character" w:customStyle="1" w:styleId="article-section">
    <w:name w:val="article-section"/>
    <w:basedOn w:val="a0"/>
    <w:rsid w:val="003769DB"/>
  </w:style>
  <w:style w:type="character" w:styleId="a5">
    <w:name w:val="Hyperlink"/>
    <w:basedOn w:val="a0"/>
    <w:uiPriority w:val="99"/>
    <w:unhideWhenUsed/>
    <w:rsid w:val="003769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F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D41F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83D7-762E-4369-BE31-94516F3A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Гуреева</dc:creator>
  <cp:lastModifiedBy>Гуреева Анна Николаевна</cp:lastModifiedBy>
  <cp:revision>2</cp:revision>
  <dcterms:created xsi:type="dcterms:W3CDTF">2020-01-14T08:51:00Z</dcterms:created>
  <dcterms:modified xsi:type="dcterms:W3CDTF">2020-01-14T08:51:00Z</dcterms:modified>
</cp:coreProperties>
</file>