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D5" w:rsidRDefault="00DA29D5" w:rsidP="00DA29D5">
      <w:r>
        <w:t>Все договора по малым закупкам, заключенные в 2020 году и действующие в 2020 и 2021 году вносятся изменением в АИС ГЗ без формирования БО. После согласования таких договоров, необходимо обратиться в тех. поддержку АИС ГЗ для внесения их в реестр.</w:t>
      </w:r>
    </w:p>
    <w:p w:rsidR="00DA29D5" w:rsidRDefault="00DA29D5" w:rsidP="00DA29D5">
      <w:r>
        <w:t xml:space="preserve"> В случае изменения контракта, изменение не передается </w:t>
      </w:r>
      <w:r w:rsidR="00852EEF">
        <w:t>в базу СМАРТ-</w:t>
      </w:r>
      <w:r>
        <w:t>Бюджет. Все изменения делаются в Смарт бюджет.  Для этого учреждения культуры, физкультуры, образования обращаются в ЦБ.</w:t>
      </w:r>
      <w:r w:rsidR="00727E3D">
        <w:t xml:space="preserve"> Остальные в финансовый орган.</w:t>
      </w:r>
    </w:p>
    <w:p w:rsidR="00DA29D5" w:rsidRDefault="00DA29D5" w:rsidP="00DA29D5">
      <w:r>
        <w:t xml:space="preserve"> Порядок действий</w:t>
      </w:r>
      <w:r w:rsidR="00852EEF">
        <w:t>:</w:t>
      </w:r>
    </w:p>
    <w:p w:rsidR="00DA29D5" w:rsidRDefault="00852EEF" w:rsidP="00DA29D5">
      <w:r>
        <w:t>1. З</w:t>
      </w:r>
      <w:r w:rsidR="00DA29D5">
        <w:t xml:space="preserve">айти в </w:t>
      </w:r>
      <w:r>
        <w:t>СМАРТ-Бюджет</w:t>
      </w:r>
      <w:r w:rsidR="00510BF9">
        <w:t>,</w:t>
      </w:r>
      <w:r>
        <w:t xml:space="preserve"> </w:t>
      </w:r>
      <w:r w:rsidR="00DA29D5">
        <w:t>в текущие задачи Бюджетные обязательства</w:t>
      </w:r>
      <w:r w:rsidR="00510BF9">
        <w:t>,</w:t>
      </w:r>
      <w:r w:rsidR="00DA29D5">
        <w:t xml:space="preserve"> найти свое БО в маршруте </w:t>
      </w:r>
      <w:r w:rsidR="00510BF9">
        <w:t>«</w:t>
      </w:r>
      <w:r w:rsidR="00DA29D5">
        <w:t>принято</w:t>
      </w:r>
      <w:r w:rsidR="00510BF9">
        <w:t xml:space="preserve">». </w:t>
      </w:r>
      <w:r w:rsidR="00DA29D5">
        <w:t xml:space="preserve"> </w:t>
      </w:r>
      <w:r w:rsidR="00510BF9">
        <w:t>Если БО</w:t>
      </w:r>
      <w:r w:rsidR="00DA29D5">
        <w:t xml:space="preserve"> есть в закладке </w:t>
      </w:r>
      <w:r w:rsidR="00510BF9">
        <w:t>«</w:t>
      </w:r>
      <w:r w:rsidR="00DA29D5">
        <w:t>принято</w:t>
      </w:r>
      <w:r w:rsidR="00510BF9">
        <w:t>»,</w:t>
      </w:r>
      <w:r w:rsidR="00DA29D5">
        <w:t xml:space="preserve"> то последовательность действий следующая</w:t>
      </w:r>
      <w:r w:rsidR="00510BF9">
        <w:t>:</w:t>
      </w:r>
    </w:p>
    <w:p w:rsidR="00DA29D5" w:rsidRDefault="00DA29D5" w:rsidP="00DA29D5">
      <w:r>
        <w:t>1.</w:t>
      </w:r>
      <w:r w:rsidR="00510BF9">
        <w:t>1</w:t>
      </w:r>
      <w:proofErr w:type="gramStart"/>
      <w:r>
        <w:t xml:space="preserve"> </w:t>
      </w:r>
      <w:r w:rsidR="00510BF9">
        <w:t>З</w:t>
      </w:r>
      <w:proofErr w:type="gramEnd"/>
      <w:r w:rsidR="00510BF9">
        <w:t>айти</w:t>
      </w:r>
      <w:r>
        <w:t xml:space="preserve"> в текущие задачи в Бюджетные обязательства изменения</w:t>
      </w:r>
    </w:p>
    <w:p w:rsidR="00DA29D5" w:rsidRDefault="00510BF9" w:rsidP="00DA29D5">
      <w:r>
        <w:t>1.</w:t>
      </w:r>
      <w:r w:rsidR="00DA29D5">
        <w:t>2</w:t>
      </w:r>
      <w:proofErr w:type="gramStart"/>
      <w:r w:rsidR="00DA29D5">
        <w:t xml:space="preserve"> </w:t>
      </w:r>
      <w:r>
        <w:t>С</w:t>
      </w:r>
      <w:proofErr w:type="gramEnd"/>
      <w:r>
        <w:t>оздать</w:t>
      </w:r>
      <w:r w:rsidR="00DA29D5">
        <w:t xml:space="preserve"> новый документ </w:t>
      </w:r>
      <w:r>
        <w:t xml:space="preserve">от </w:t>
      </w:r>
      <w:r w:rsidR="00DA29D5">
        <w:t>2 января</w:t>
      </w:r>
      <w:r>
        <w:t xml:space="preserve"> 2021.</w:t>
      </w:r>
    </w:p>
    <w:p w:rsidR="00DA29D5" w:rsidRDefault="00510BF9" w:rsidP="00DA29D5">
      <w:r>
        <w:t>1.</w:t>
      </w:r>
      <w:r w:rsidR="00DA29D5">
        <w:t xml:space="preserve">3. </w:t>
      </w:r>
      <w:r>
        <w:t>Найти</w:t>
      </w:r>
      <w:r w:rsidR="00DA29D5">
        <w:t xml:space="preserve"> свое старое БО </w:t>
      </w:r>
      <w:r>
        <w:t>и выбрать его. В</w:t>
      </w:r>
      <w:r w:rsidR="00DA29D5">
        <w:t xml:space="preserve"> </w:t>
      </w:r>
      <w:r>
        <w:t>д</w:t>
      </w:r>
      <w:r w:rsidR="00DA29D5">
        <w:t xml:space="preserve">окументе </w:t>
      </w:r>
      <w:r>
        <w:t>провести</w:t>
      </w:r>
      <w:r w:rsidR="00DA29D5">
        <w:t xml:space="preserve"> изменения нужных позиций, прикре</w:t>
      </w:r>
      <w:r>
        <w:t>пить</w:t>
      </w:r>
      <w:r w:rsidR="00DA29D5">
        <w:t xml:space="preserve"> оправдательный документ</w:t>
      </w:r>
      <w:r>
        <w:t>,</w:t>
      </w:r>
      <w:r w:rsidR="00DA29D5">
        <w:t xml:space="preserve"> на ос</w:t>
      </w:r>
      <w:r>
        <w:t>новании которого проводятся изменения в БО</w:t>
      </w:r>
      <w:r w:rsidR="00DA29D5">
        <w:t>, сохран</w:t>
      </w:r>
      <w:r>
        <w:t>ить</w:t>
      </w:r>
      <w:r w:rsidR="00DA29D5">
        <w:t xml:space="preserve"> и отправ</w:t>
      </w:r>
      <w:r>
        <w:t>ить</w:t>
      </w:r>
      <w:r w:rsidR="00DA29D5">
        <w:t xml:space="preserve"> по маршруту на подписание руководителю, и дальше на согласование в </w:t>
      </w:r>
      <w:r>
        <w:t>финансовый орган</w:t>
      </w:r>
      <w:r w:rsidR="00DA29D5">
        <w:t>.</w:t>
      </w:r>
    </w:p>
    <w:p w:rsidR="00510BF9" w:rsidRDefault="00DA29D5" w:rsidP="00DA29D5">
      <w:r>
        <w:t>Если док</w:t>
      </w:r>
      <w:r w:rsidR="00510BF9">
        <w:t>умент не находится на маршруте «п</w:t>
      </w:r>
      <w:r>
        <w:t>ринято</w:t>
      </w:r>
      <w:r w:rsidR="00510BF9">
        <w:t>»</w:t>
      </w:r>
      <w:r>
        <w:t>,</w:t>
      </w:r>
      <w:r w:rsidR="00510BF9">
        <w:t xml:space="preserve"> то, необходимо проверить его </w:t>
      </w:r>
      <w:r>
        <w:t>наличи</w:t>
      </w:r>
      <w:r w:rsidR="00510BF9">
        <w:t>е в списке доступных документов. Документ  вызывается</w:t>
      </w:r>
      <w:r>
        <w:t xml:space="preserve"> на редактирование, исправля</w:t>
      </w:r>
      <w:r w:rsidR="00510BF9">
        <w:t>ются все нужны</w:t>
      </w:r>
      <w:r w:rsidR="00B477D5">
        <w:t>е</w:t>
      </w:r>
      <w:bookmarkStart w:id="0" w:name="_GoBack"/>
      <w:bookmarkEnd w:id="0"/>
      <w:r w:rsidR="00510BF9">
        <w:t xml:space="preserve"> позиции. После сохранения документ отправляется</w:t>
      </w:r>
      <w:r>
        <w:t xml:space="preserve"> по маршруту</w:t>
      </w:r>
      <w:r w:rsidR="00510BF9">
        <w:t>.</w:t>
      </w:r>
    </w:p>
    <w:p w:rsidR="00AD379C" w:rsidRDefault="00DA29D5" w:rsidP="00DA29D5">
      <w:r>
        <w:t>Если БО н</w:t>
      </w:r>
      <w:r w:rsidR="00510BF9">
        <w:t xml:space="preserve">ет в СМАРТ Бюджете то необходимо обратиться в техподдержку СМАРТА </w:t>
      </w:r>
      <w:r>
        <w:t xml:space="preserve">по электронной почте </w:t>
      </w:r>
      <w:proofErr w:type="spellStart"/>
      <w:r>
        <w:t>fkuasu@smoladmmin</w:t>
      </w:r>
      <w:proofErr w:type="spellEnd"/>
      <w:r>
        <w:t>.</w:t>
      </w:r>
    </w:p>
    <w:sectPr w:rsidR="00AD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A"/>
    <w:rsid w:val="001D6C56"/>
    <w:rsid w:val="00510BF9"/>
    <w:rsid w:val="0059761A"/>
    <w:rsid w:val="005C0936"/>
    <w:rsid w:val="00727E3D"/>
    <w:rsid w:val="007644CD"/>
    <w:rsid w:val="00852EEF"/>
    <w:rsid w:val="00B477D5"/>
    <w:rsid w:val="00DA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2021-01-27T09:33:00Z</dcterms:created>
  <dcterms:modified xsi:type="dcterms:W3CDTF">2021-01-27T09:33:00Z</dcterms:modified>
</cp:coreProperties>
</file>