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5D" w:rsidRPr="009C2D5D" w:rsidRDefault="009C2D5D" w:rsidP="009C2D5D">
      <w:pPr>
        <w:ind w:firstLine="567"/>
        <w:jc w:val="both"/>
      </w:pPr>
      <w:r>
        <w:t>С 0</w:t>
      </w:r>
      <w:r w:rsidR="002A716A">
        <w:t xml:space="preserve">5.05.2022 </w:t>
      </w:r>
      <w:r>
        <w:t>в АИС ГЗ устанавливается максимальный раз</w:t>
      </w:r>
      <w:r w:rsidR="00A2428C">
        <w:t xml:space="preserve">мер загружаемого файла до </w:t>
      </w:r>
      <w:r w:rsidR="002A716A">
        <w:t>20</w:t>
      </w:r>
      <w:r w:rsidR="00A2428C">
        <w:t xml:space="preserve"> МБ, р</w:t>
      </w:r>
      <w:r>
        <w:t xml:space="preserve">екомендуем Вам сохранять документы в формате </w:t>
      </w:r>
      <w:r>
        <w:rPr>
          <w:lang w:val="en-US"/>
        </w:rPr>
        <w:t>PDF</w:t>
      </w:r>
      <w:r w:rsidR="00A2428C">
        <w:t xml:space="preserve">. </w:t>
      </w:r>
      <w:r>
        <w:t xml:space="preserve"> </w:t>
      </w:r>
      <w:r w:rsidR="00A2428C">
        <w:t>Е</w:t>
      </w:r>
      <w:r>
        <w:t xml:space="preserve">сли документ уже сохранен в </w:t>
      </w:r>
      <w:r w:rsidR="003D3874">
        <w:t xml:space="preserve">графическом </w:t>
      </w:r>
      <w:r>
        <w:t xml:space="preserve">формате </w:t>
      </w:r>
      <w:r>
        <w:rPr>
          <w:lang w:val="en-US"/>
        </w:rPr>
        <w:t>jpeg</w:t>
      </w:r>
      <w:r>
        <w:t xml:space="preserve"> </w:t>
      </w:r>
      <w:r w:rsidR="003D3874">
        <w:t xml:space="preserve">и др., </w:t>
      </w:r>
      <w:r w:rsidR="00A2428C">
        <w:t>необходимо</w:t>
      </w:r>
      <w:r>
        <w:t xml:space="preserve"> воспользоваться </w:t>
      </w:r>
      <w:r w:rsidR="003D3874">
        <w:t xml:space="preserve">конвертором, </w:t>
      </w:r>
      <w:r w:rsidR="00EC484E">
        <w:t>например,</w:t>
      </w:r>
      <w:r>
        <w:t xml:space="preserve"> </w:t>
      </w:r>
      <w:proofErr w:type="spellStart"/>
      <w:r>
        <w:rPr>
          <w:lang w:val="en-US"/>
        </w:rPr>
        <w:t>doPDF</w:t>
      </w:r>
      <w:proofErr w:type="spellEnd"/>
      <w:r>
        <w:t>. Ниже рассмотрена установка и работа в конверторе</w:t>
      </w:r>
      <w:r w:rsidR="003D3874">
        <w:t xml:space="preserve"> (далее – виртуальный принтер)</w:t>
      </w:r>
      <w:r>
        <w:t xml:space="preserve"> в операционной системе </w:t>
      </w:r>
      <w:r>
        <w:rPr>
          <w:lang w:val="en-US"/>
        </w:rPr>
        <w:t>Windows</w:t>
      </w:r>
      <w:r w:rsidRPr="009C2D5D">
        <w:t xml:space="preserve"> 10</w:t>
      </w:r>
      <w:r w:rsidR="00EC484E">
        <w:t>,</w:t>
      </w:r>
      <w:r>
        <w:t xml:space="preserve"> в отличных от нее операционных системах функциональные возможности могут отличаться.</w:t>
      </w:r>
    </w:p>
    <w:p w:rsidR="003072B4" w:rsidRPr="003072B4" w:rsidRDefault="003072B4" w:rsidP="003072B4">
      <w:pPr>
        <w:pStyle w:val="a6"/>
        <w:numPr>
          <w:ilvl w:val="0"/>
          <w:numId w:val="1"/>
        </w:numPr>
      </w:pPr>
      <w:r>
        <w:t>Установка виртуальн</w:t>
      </w:r>
      <w:r w:rsidRPr="00B46010">
        <w:t>о</w:t>
      </w:r>
      <w:r w:rsidR="009C2D5D">
        <w:t>го</w:t>
      </w:r>
      <w:r w:rsidR="00B46010">
        <w:t xml:space="preserve"> </w:t>
      </w:r>
      <w:r>
        <w:t xml:space="preserve">принтера на примере </w:t>
      </w:r>
      <w:proofErr w:type="spellStart"/>
      <w:r>
        <w:rPr>
          <w:lang w:val="en-US"/>
        </w:rPr>
        <w:t>doPDF</w:t>
      </w:r>
      <w:proofErr w:type="spellEnd"/>
      <w:r w:rsidR="009C2D5D">
        <w:t>.</w:t>
      </w:r>
    </w:p>
    <w:p w:rsidR="003D3874" w:rsidRDefault="005339EA" w:rsidP="009C2D5D">
      <w:r w:rsidRPr="009C2D5D">
        <w:t xml:space="preserve">Скачать данный виртуальный принтер можно с официального сайта </w:t>
      </w:r>
      <w:hyperlink r:id="rId5" w:history="1">
        <w:proofErr w:type="gramStart"/>
        <w:r w:rsidR="009C2D5D" w:rsidRPr="00492794">
          <w:rPr>
            <w:rStyle w:val="a3"/>
          </w:rPr>
          <w:t>https://www.dopdf.com/download.html</w:t>
        </w:r>
      </w:hyperlink>
      <w:r w:rsidRPr="009C2D5D">
        <w:t xml:space="preserve"> </w:t>
      </w:r>
      <w:r w:rsidR="009C2D5D">
        <w:t xml:space="preserve"> </w:t>
      </w:r>
      <w:r w:rsidRPr="009C2D5D">
        <w:t>(</w:t>
      </w:r>
      <w:proofErr w:type="gramEnd"/>
      <w:r w:rsidRPr="009C2D5D">
        <w:t xml:space="preserve">Прямая ссылка на загрузку </w:t>
      </w:r>
      <w:hyperlink r:id="rId6" w:history="1">
        <w:r w:rsidR="009C2D5D" w:rsidRPr="00492794">
          <w:rPr>
            <w:rStyle w:val="a3"/>
          </w:rPr>
          <w:t>https://download.dopdf.com/download/setup/dopdf-full.exe</w:t>
        </w:r>
      </w:hyperlink>
      <w:r w:rsidRPr="009C2D5D">
        <w:t>).</w:t>
      </w:r>
      <w:r w:rsidR="009C2D5D">
        <w:t xml:space="preserve"> </w:t>
      </w:r>
    </w:p>
    <w:p w:rsidR="00EE5B7B" w:rsidRPr="009C2D5D" w:rsidRDefault="009C2D5D" w:rsidP="009C2D5D">
      <w:r>
        <w:t>Установка производится один раз, после этого виртуальный принтер будет доступен для выбора.</w:t>
      </w:r>
    </w:p>
    <w:p w:rsidR="005339EA" w:rsidRPr="005339EA" w:rsidRDefault="005339EA" w:rsidP="00A2428C">
      <w:pPr>
        <w:ind w:firstLine="567"/>
      </w:pPr>
      <w:r>
        <w:t>После скачивания установочного файла необходимо установить виртуальный принтер на</w:t>
      </w:r>
      <w:r w:rsidR="009C2D5D">
        <w:t xml:space="preserve"> ПК</w:t>
      </w:r>
      <w:r w:rsidR="00A2428C">
        <w:t xml:space="preserve">, </w:t>
      </w:r>
      <w:r>
        <w:t>запусти</w:t>
      </w:r>
      <w:r w:rsidR="00A2428C">
        <w:t xml:space="preserve">в </w:t>
      </w:r>
      <w:r>
        <w:t>установочный файл и нажа</w:t>
      </w:r>
      <w:r w:rsidR="00A2428C">
        <w:t>в</w:t>
      </w:r>
      <w:r>
        <w:t xml:space="preserve"> кнопку «Установить сейчас»</w:t>
      </w:r>
      <w:r w:rsidR="009C2D5D">
        <w:t>.</w:t>
      </w:r>
    </w:p>
    <w:p w:rsidR="005339EA" w:rsidRDefault="005339EA">
      <w:r w:rsidRPr="005339EA">
        <w:rPr>
          <w:noProof/>
          <w:lang w:eastAsia="ru-RU"/>
        </w:rPr>
        <w:drawing>
          <wp:inline distT="0" distB="0" distL="0" distR="0" wp14:anchorId="1413016A" wp14:editId="3FB138CF">
            <wp:extent cx="2714624" cy="2543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6195" cy="257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9EA" w:rsidRDefault="00100970">
      <w:r>
        <w:t>По</w:t>
      </w:r>
      <w:r w:rsidR="005339EA">
        <w:t xml:space="preserve"> окончани</w:t>
      </w:r>
      <w:r>
        <w:t>и</w:t>
      </w:r>
      <w:r w:rsidR="005339EA">
        <w:t xml:space="preserve"> про</w:t>
      </w:r>
      <w:r>
        <w:t>цесса установки нужно нажать кнопку «Закрыть»</w:t>
      </w:r>
      <w:r w:rsidR="00EC484E">
        <w:t>.</w:t>
      </w:r>
    </w:p>
    <w:p w:rsidR="00100970" w:rsidRDefault="00100970">
      <w:r>
        <w:rPr>
          <w:noProof/>
          <w:lang w:eastAsia="ru-RU"/>
        </w:rPr>
        <w:drawing>
          <wp:inline distT="0" distB="0" distL="0" distR="0" wp14:anchorId="66D3CEDD" wp14:editId="1BAF6B06">
            <wp:extent cx="2695575" cy="2257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8208" cy="227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2B4" w:rsidRDefault="00100970">
      <w:r>
        <w:t>После установки виртуального принтера</w:t>
      </w:r>
      <w:r w:rsidR="003072B4" w:rsidRPr="003072B4">
        <w:t xml:space="preserve"> </w:t>
      </w:r>
      <w:r w:rsidR="003072B4">
        <w:t xml:space="preserve">можно будет перевести ваши графические файлы в формат </w:t>
      </w:r>
      <w:r w:rsidR="003072B4">
        <w:rPr>
          <w:lang w:val="en-US"/>
        </w:rPr>
        <w:t>PDF</w:t>
      </w:r>
      <w:r w:rsidR="003072B4">
        <w:t>.</w:t>
      </w:r>
    </w:p>
    <w:p w:rsidR="00A07FB4" w:rsidRDefault="00A07FB4"/>
    <w:p w:rsidR="00A07FB4" w:rsidRDefault="00A07FB4"/>
    <w:p w:rsidR="00A07FB4" w:rsidRDefault="00A07FB4"/>
    <w:p w:rsidR="00A07FB4" w:rsidRDefault="00A07FB4"/>
    <w:p w:rsidR="00A2428C" w:rsidRDefault="00A2428C"/>
    <w:p w:rsidR="00A07FB4" w:rsidRDefault="00A07FB4"/>
    <w:p w:rsidR="003072B4" w:rsidRPr="00A2428C" w:rsidRDefault="003072B4" w:rsidP="00A2428C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rPr>
          <w:lang w:val="en-US"/>
        </w:rPr>
      </w:pPr>
      <w:r>
        <w:lastRenderedPageBreak/>
        <w:t xml:space="preserve">Создание </w:t>
      </w:r>
      <w:r>
        <w:rPr>
          <w:lang w:val="en-US"/>
        </w:rPr>
        <w:t xml:space="preserve">PDF </w:t>
      </w:r>
      <w:r>
        <w:t>файлов</w:t>
      </w:r>
      <w:r w:rsidR="00A2428C">
        <w:t>.</w:t>
      </w:r>
    </w:p>
    <w:p w:rsidR="00A2428C" w:rsidRPr="00A07FB4" w:rsidRDefault="00A2428C" w:rsidP="00A2428C">
      <w:pPr>
        <w:pStyle w:val="a6"/>
        <w:tabs>
          <w:tab w:val="left" w:pos="284"/>
        </w:tabs>
        <w:ind w:left="0"/>
        <w:rPr>
          <w:lang w:val="en-US"/>
        </w:rPr>
      </w:pPr>
    </w:p>
    <w:p w:rsidR="00A07FB4" w:rsidRDefault="00A07FB4" w:rsidP="00A2428C">
      <w:pPr>
        <w:pStyle w:val="a6"/>
        <w:ind w:left="0" w:firstLine="567"/>
      </w:pPr>
      <w:r>
        <w:t xml:space="preserve">Сохраните все необходимые файлы графических форматов в одной папке, с помощью клавиши </w:t>
      </w:r>
      <w:proofErr w:type="gramStart"/>
      <w:r>
        <w:rPr>
          <w:lang w:val="en-US"/>
        </w:rPr>
        <w:t>CTRL</w:t>
      </w:r>
      <w:r w:rsidRPr="00A07FB4">
        <w:t xml:space="preserve"> </w:t>
      </w:r>
      <w:r>
        <w:t xml:space="preserve"> и</w:t>
      </w:r>
      <w:proofErr w:type="gramEnd"/>
      <w:r>
        <w:t xml:space="preserve"> мыши выделите необходимые документы:</w:t>
      </w:r>
    </w:p>
    <w:p w:rsidR="00A07FB4" w:rsidRDefault="00A2428C" w:rsidP="00A2428C">
      <w:pPr>
        <w:pStyle w:val="a6"/>
        <w:tabs>
          <w:tab w:val="left" w:pos="720"/>
        </w:tabs>
        <w:ind w:hanging="720"/>
      </w:pPr>
      <w:r>
        <w:rPr>
          <w:noProof/>
          <w:lang w:eastAsia="ru-RU"/>
        </w:rPr>
        <w:drawing>
          <wp:inline distT="0" distB="0" distL="0" distR="0" wp14:anchorId="4BC33965" wp14:editId="1B7DB2BB">
            <wp:extent cx="5391150" cy="2943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FB4" w:rsidRPr="00A07FB4" w:rsidRDefault="00A07FB4" w:rsidP="00A07FB4">
      <w:pPr>
        <w:pStyle w:val="a6"/>
      </w:pPr>
    </w:p>
    <w:p w:rsidR="000C564F" w:rsidRDefault="003072B4" w:rsidP="00A2428C">
      <w:pPr>
        <w:ind w:firstLine="567"/>
      </w:pPr>
      <w:r>
        <w:t xml:space="preserve">Для конвертации ваших графических файлов в формат </w:t>
      </w:r>
      <w:r>
        <w:rPr>
          <w:lang w:val="en-US"/>
        </w:rPr>
        <w:t>PDF</w:t>
      </w:r>
      <w:r w:rsidR="00100970">
        <w:t xml:space="preserve"> необходимо </w:t>
      </w:r>
      <w:r w:rsidR="00A2428C">
        <w:t>«</w:t>
      </w:r>
      <w:r w:rsidR="00100970">
        <w:t>отправить</w:t>
      </w:r>
      <w:r w:rsidRPr="003072B4">
        <w:t xml:space="preserve"> </w:t>
      </w:r>
      <w:r>
        <w:t>их</w:t>
      </w:r>
      <w:r w:rsidR="00100970">
        <w:t xml:space="preserve"> на печать</w:t>
      </w:r>
      <w:r w:rsidR="00A2428C">
        <w:t>»</w:t>
      </w:r>
      <w:r w:rsidR="00D0634D">
        <w:t xml:space="preserve"> вызвав контекстное меню правой клавишей мыши</w:t>
      </w:r>
      <w:r w:rsidR="00100970">
        <w:t xml:space="preserve"> и в качестве принтера выбрать принтер </w:t>
      </w:r>
      <w:proofErr w:type="spellStart"/>
      <w:r w:rsidR="00100970" w:rsidRPr="00100970">
        <w:t>doPDF</w:t>
      </w:r>
      <w:proofErr w:type="spellEnd"/>
      <w:r w:rsidR="00100970" w:rsidRPr="00100970">
        <w:t xml:space="preserve"> 10</w:t>
      </w:r>
      <w:r w:rsidR="00100970">
        <w:t>.</w:t>
      </w:r>
      <w:r w:rsidR="00A2428C">
        <w:t xml:space="preserve"> </w:t>
      </w:r>
    </w:p>
    <w:p w:rsidR="00A07FB4" w:rsidRDefault="00A07FB4">
      <w:r>
        <w:rPr>
          <w:noProof/>
          <w:lang w:eastAsia="ru-RU"/>
        </w:rPr>
        <w:drawing>
          <wp:inline distT="0" distB="0" distL="0" distR="0">
            <wp:extent cx="5876925" cy="4152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64F" w:rsidRDefault="003072B4">
      <w:r w:rsidRPr="003072B4">
        <w:lastRenderedPageBreak/>
        <w:t xml:space="preserve"> </w:t>
      </w:r>
      <w:r w:rsidR="00A07FB4">
        <w:rPr>
          <w:noProof/>
          <w:lang w:eastAsia="ru-RU"/>
        </w:rPr>
        <w:drawing>
          <wp:inline distT="0" distB="0" distL="0" distR="0">
            <wp:extent cx="5867400" cy="38576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970" w:rsidRPr="00A144A4" w:rsidRDefault="00100970" w:rsidP="00A2428C">
      <w:pPr>
        <w:ind w:firstLine="567"/>
      </w:pPr>
      <w:r>
        <w:t xml:space="preserve"> После нажатия кнопки </w:t>
      </w:r>
      <w:r w:rsidR="000C564F">
        <w:t>«П</w:t>
      </w:r>
      <w:r>
        <w:t>ечать</w:t>
      </w:r>
      <w:r w:rsidR="000C564F">
        <w:t>» н</w:t>
      </w:r>
      <w:r>
        <w:t xml:space="preserve">еобходимо выбрать место сохранения файла </w:t>
      </w:r>
      <w:r>
        <w:rPr>
          <w:lang w:val="en-US"/>
        </w:rPr>
        <w:t>PDF</w:t>
      </w:r>
      <w:r w:rsidR="00435081">
        <w:t xml:space="preserve">(1), </w:t>
      </w:r>
      <w:r>
        <w:t>вв</w:t>
      </w:r>
      <w:r w:rsidR="00435081">
        <w:t>ести его имя(2), в настройках качества поставить среднее качество(3) и нажать кнопку «Ок». Если будет установлена галочка «</w:t>
      </w:r>
      <w:r w:rsidR="00A144A4">
        <w:t>Открыть</w:t>
      </w:r>
      <w:r w:rsidR="00435081">
        <w:t xml:space="preserve"> файл»</w:t>
      </w:r>
      <w:r w:rsidR="00A2428C">
        <w:t xml:space="preserve">, </w:t>
      </w:r>
      <w:r w:rsidR="00435081">
        <w:t xml:space="preserve">то созданный файл будет </w:t>
      </w:r>
      <w:r w:rsidR="00A144A4">
        <w:t>открыт</w:t>
      </w:r>
      <w:r w:rsidR="00A2428C">
        <w:t xml:space="preserve"> и в нем отобразятся все «Отправленные на печать» документы</w:t>
      </w:r>
      <w:r w:rsidR="00435081">
        <w:t xml:space="preserve">, если </w:t>
      </w:r>
      <w:r w:rsidR="00A144A4">
        <w:t>данная галочка будет снята</w:t>
      </w:r>
      <w:r w:rsidR="00A2428C">
        <w:t>,</w:t>
      </w:r>
      <w:r w:rsidR="00A144A4">
        <w:t xml:space="preserve"> то в указанном месте просто будет создан файл </w:t>
      </w:r>
      <w:r w:rsidR="00A144A4">
        <w:rPr>
          <w:lang w:val="en-US"/>
        </w:rPr>
        <w:t>PDF</w:t>
      </w:r>
      <w:r w:rsidR="00A2428C">
        <w:t xml:space="preserve"> с необходимой информацией</w:t>
      </w:r>
      <w:r w:rsidR="00A144A4" w:rsidRPr="00A144A4">
        <w:t>.</w:t>
      </w:r>
    </w:p>
    <w:p w:rsidR="00435081" w:rsidRPr="00100970" w:rsidRDefault="00435081">
      <w:r w:rsidRPr="00435081">
        <w:rPr>
          <w:noProof/>
          <w:lang w:eastAsia="ru-RU"/>
        </w:rPr>
        <w:drawing>
          <wp:inline distT="0" distB="0" distL="0" distR="0" wp14:anchorId="0CFDA327" wp14:editId="40DDDE2F">
            <wp:extent cx="5934075" cy="38957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32269" cy="40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64F" w:rsidRPr="000C564F" w:rsidRDefault="000C564F" w:rsidP="00A2428C">
      <w:pPr>
        <w:ind w:firstLine="567"/>
      </w:pPr>
      <w:r>
        <w:t xml:space="preserve">Сконвертировать в один </w:t>
      </w:r>
      <w:r>
        <w:rPr>
          <w:lang w:val="en-US"/>
        </w:rPr>
        <w:t>PDF</w:t>
      </w:r>
      <w:r w:rsidRPr="003072B4">
        <w:t xml:space="preserve"> </w:t>
      </w:r>
      <w:r>
        <w:t>файл можно как один</w:t>
      </w:r>
      <w:r w:rsidR="00A07FB4">
        <w:t xml:space="preserve"> документ</w:t>
      </w:r>
      <w:r>
        <w:t>, так и несколько</w:t>
      </w:r>
      <w:r w:rsidR="00A07FB4">
        <w:t xml:space="preserve"> </w:t>
      </w:r>
      <w:r w:rsidR="00A2428C">
        <w:t>(</w:t>
      </w:r>
      <w:r w:rsidR="00A07FB4">
        <w:t xml:space="preserve">в указанном примере было выбрано 3), максимальный размер созданного документа не должен превышать </w:t>
      </w:r>
      <w:r w:rsidR="002A716A">
        <w:t>20</w:t>
      </w:r>
      <w:bookmarkStart w:id="0" w:name="_GoBack"/>
      <w:bookmarkEnd w:id="0"/>
      <w:r w:rsidR="00A07FB4">
        <w:t xml:space="preserve"> Мб</w:t>
      </w:r>
      <w:r>
        <w:t xml:space="preserve">. </w:t>
      </w:r>
      <w:r w:rsidR="00A2428C">
        <w:t xml:space="preserve">Если количество документов большое и Вы подозреваете, что допустимый размер будет превышен создайте 2 или </w:t>
      </w:r>
      <w:proofErr w:type="gramStart"/>
      <w:r w:rsidR="00A2428C">
        <w:t xml:space="preserve">более </w:t>
      </w:r>
      <w:r w:rsidR="00A2428C" w:rsidRPr="00A2428C">
        <w:t xml:space="preserve"> </w:t>
      </w:r>
      <w:r w:rsidR="00A2428C">
        <w:rPr>
          <w:lang w:val="en-US"/>
        </w:rPr>
        <w:t>pdf</w:t>
      </w:r>
      <w:proofErr w:type="gramEnd"/>
      <w:r w:rsidR="00A2428C" w:rsidRPr="00A2428C">
        <w:t xml:space="preserve"> </w:t>
      </w:r>
      <w:r w:rsidR="00A2428C">
        <w:t>файлов.</w:t>
      </w:r>
    </w:p>
    <w:p w:rsidR="00100970" w:rsidRPr="005339EA" w:rsidRDefault="00100970"/>
    <w:sectPr w:rsidR="00100970" w:rsidRPr="005339EA" w:rsidSect="00A2428C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B39A9"/>
    <w:multiLevelType w:val="hybridMultilevel"/>
    <w:tmpl w:val="5224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EA"/>
    <w:rsid w:val="000C564F"/>
    <w:rsid w:val="00100970"/>
    <w:rsid w:val="002A716A"/>
    <w:rsid w:val="003072B4"/>
    <w:rsid w:val="003D3874"/>
    <w:rsid w:val="00435081"/>
    <w:rsid w:val="004D223B"/>
    <w:rsid w:val="005339EA"/>
    <w:rsid w:val="009C2D5D"/>
    <w:rsid w:val="00A07FB4"/>
    <w:rsid w:val="00A144A4"/>
    <w:rsid w:val="00A2428C"/>
    <w:rsid w:val="00B46010"/>
    <w:rsid w:val="00D0634D"/>
    <w:rsid w:val="00EC484E"/>
    <w:rsid w:val="00E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6F90C-DCF4-476A-9F94-6C025028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9E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5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508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07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wnload.dopdf.com/download/setup/dopdf-full.exe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dopdf.com/download.html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Смоленской области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Иваненков</dc:creator>
  <cp:keywords/>
  <dc:description/>
  <cp:lastModifiedBy>Исаева Екатерина Сергеевна</cp:lastModifiedBy>
  <cp:revision>5</cp:revision>
  <cp:lastPrinted>2019-08-28T13:41:00Z</cp:lastPrinted>
  <dcterms:created xsi:type="dcterms:W3CDTF">2019-08-28T13:50:00Z</dcterms:created>
  <dcterms:modified xsi:type="dcterms:W3CDTF">2022-05-05T12:47:00Z</dcterms:modified>
</cp:coreProperties>
</file>