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536" w:rsidRPr="008B35ED" w:rsidRDefault="00CB6536" w:rsidP="00CB65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B35ED">
        <w:rPr>
          <w:rFonts w:ascii="Times New Roman" w:hAnsi="Times New Roman" w:cs="Times New Roman"/>
          <w:sz w:val="28"/>
          <w:szCs w:val="28"/>
        </w:rPr>
        <w:t>При прикреплении файла необходимо выбирать тип «Проект контракта» и проставить отметку «Отправить файл во внешнюю систему». При этом, данная отметка нужна для внутренних требований системы, прикрепленный файл никуда передаваться не будет.</w:t>
      </w:r>
    </w:p>
    <w:p w:rsidR="00CB6536" w:rsidRPr="008B35ED" w:rsidRDefault="00CB6536" w:rsidP="00CB65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35ED">
        <w:rPr>
          <w:rFonts w:ascii="Times New Roman" w:hAnsi="Times New Roman" w:cs="Times New Roman"/>
          <w:sz w:val="28"/>
          <w:szCs w:val="28"/>
        </w:rPr>
        <w:t>Если вы уже прикрепили файл, но вам нужно исправить что-либо, то в прикрепленных документах нажмите кнопку «Изменить комментарий» (кнопка выглядит аналогично кнопке редактирования) и у вас откроется данное окно.</w:t>
      </w:r>
    </w:p>
    <w:bookmarkEnd w:id="0"/>
    <w:p w:rsidR="006E7B01" w:rsidRDefault="00CB653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4pt;height:253.6pt">
            <v:imagedata r:id="rId4" o:title="Проект договора"/>
          </v:shape>
        </w:pict>
      </w:r>
    </w:p>
    <w:p w:rsidR="001B7E94" w:rsidRDefault="001B7E94"/>
    <w:sectPr w:rsidR="001B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9C"/>
    <w:rsid w:val="001B7E94"/>
    <w:rsid w:val="006E7B01"/>
    <w:rsid w:val="007B1D9C"/>
    <w:rsid w:val="008B35ED"/>
    <w:rsid w:val="00BA7B70"/>
    <w:rsid w:val="00CB6536"/>
    <w:rsid w:val="00FD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E568D-1867-4C21-BB2F-97D5760C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6</cp:revision>
  <dcterms:created xsi:type="dcterms:W3CDTF">2023-05-12T07:17:00Z</dcterms:created>
  <dcterms:modified xsi:type="dcterms:W3CDTF">2023-05-16T08:54:00Z</dcterms:modified>
</cp:coreProperties>
</file>