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  <w:lang w:eastAsia="ru-RU"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7917BBCF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  <w:r w:rsidR="00404B79">
        <w:rPr>
          <w:rFonts w:ascii="Arial" w:hAnsi="Arial" w:cs="Arial"/>
        </w:rPr>
        <w:t xml:space="preserve"> </w:t>
      </w:r>
    </w:p>
    <w:p w14:paraId="1E8CEE56" w14:textId="1FA00FB8" w:rsidR="00404B79" w:rsidRDefault="00404B79" w:rsidP="005774D9">
      <w:pPr>
        <w:pStyle w:val="a3"/>
        <w:ind w:left="76"/>
        <w:rPr>
          <w:rFonts w:ascii="Arial" w:hAnsi="Arial" w:cs="Arial"/>
        </w:rPr>
      </w:pPr>
    </w:p>
    <w:p w14:paraId="5A87BB57" w14:textId="25F64D27" w:rsidR="00404B79" w:rsidRPr="00404B79" w:rsidRDefault="00404B79" w:rsidP="005774D9">
      <w:pPr>
        <w:pStyle w:val="a3"/>
        <w:ind w:left="76"/>
        <w:rPr>
          <w:rFonts w:ascii="Arial" w:hAnsi="Arial" w:cs="Arial"/>
          <w:b/>
          <w:sz w:val="40"/>
          <w:szCs w:val="40"/>
          <w:u w:val="single"/>
        </w:rPr>
      </w:pPr>
      <w:r w:rsidRPr="00404B79">
        <w:rPr>
          <w:rFonts w:ascii="Arial" w:hAnsi="Arial" w:cs="Arial"/>
          <w:b/>
          <w:sz w:val="40"/>
          <w:szCs w:val="40"/>
          <w:u w:val="single"/>
        </w:rPr>
        <w:t>Наименование системы «Автоматизированная информационная система государственных закупок Смоленской области» код системы 6600000001.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  <w:bookmarkStart w:id="0" w:name="_GoBack"/>
      <w:bookmarkEnd w:id="0"/>
    </w:p>
    <w:p w14:paraId="45A2A5FE" w14:textId="2FC63871" w:rsidR="009C2DBD" w:rsidRDefault="009C2DBD" w:rsidP="009C2DB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B11EB6D" wp14:editId="7981B653">
            <wp:extent cx="6387465" cy="2586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F377055" w:rsidR="009C2DBD" w:rsidRDefault="005774D9" w:rsidP="005774D9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D15D13" wp14:editId="6D6DFAB2">
            <wp:extent cx="6390005" cy="3967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22B96CBA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39422E14" w:rsidR="00854F8A" w:rsidRDefault="00714264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AEE831E" wp14:editId="0D074593">
            <wp:extent cx="6390005" cy="4474845"/>
            <wp:effectExtent l="0" t="0" r="0" b="1905"/>
            <wp:docPr id="276600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0721" name="Рисунок 2766007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5B8D1D8E" w:rsidR="00F4478E" w:rsidRPr="00F4478E" w:rsidRDefault="00F4478E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sectPr w:rsidR="00F4478E" w:rsidRPr="00F4478E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FE"/>
    <w:rsid w:val="000207AE"/>
    <w:rsid w:val="00260A9F"/>
    <w:rsid w:val="002D2D0D"/>
    <w:rsid w:val="00404B79"/>
    <w:rsid w:val="005044D8"/>
    <w:rsid w:val="005774D9"/>
    <w:rsid w:val="00714264"/>
    <w:rsid w:val="008249A3"/>
    <w:rsid w:val="0083496C"/>
    <w:rsid w:val="00854F8A"/>
    <w:rsid w:val="009C2DBD"/>
    <w:rsid w:val="00B72F99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chartTrackingRefBased/>
  <w15:docId w15:val="{CB27A775-2E42-4689-BB4F-50B0CA0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Исаева Екатерина Сергеевна</cp:lastModifiedBy>
  <cp:revision>11</cp:revision>
  <dcterms:created xsi:type="dcterms:W3CDTF">2022-02-09T05:47:00Z</dcterms:created>
  <dcterms:modified xsi:type="dcterms:W3CDTF">2024-01-12T12:49:00Z</dcterms:modified>
</cp:coreProperties>
</file>