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5AE7" w14:textId="42491D79" w:rsidR="008230A0" w:rsidRDefault="001C04C5" w:rsidP="008230A0">
      <w:pPr>
        <w:pStyle w:val="a7"/>
        <w:numPr>
          <w:ilvl w:val="0"/>
          <w:numId w:val="2"/>
        </w:numPr>
      </w:pPr>
      <w:r>
        <w:t>В заявке на закупку д</w:t>
      </w:r>
      <w:r w:rsidRPr="001C04C5">
        <w:t xml:space="preserve">обавлено поле "Применяется особенность описания объекта закупки в соответствии с </w:t>
      </w:r>
      <w:proofErr w:type="spellStart"/>
      <w:r w:rsidRPr="001C04C5">
        <w:t>пп</w:t>
      </w:r>
      <w:proofErr w:type="spellEnd"/>
      <w:r w:rsidRPr="001C04C5">
        <w:t xml:space="preserve">. а) п. 7 ППРФ от 23.12.2024 № 1875 (декларирование отсутствия в РРПП/производства в РФ)" на форму применения национального режима. </w:t>
      </w:r>
      <w:r w:rsidRPr="001C04C5">
        <w:br/>
        <w:t xml:space="preserve">Поле доступно для заполнения если выбранная позиция по ППРФ 1875 (для запретов и ограничений), содержит признак "Доступно декларирование отсутствия в РРПП\производства в РФ", а также для преимуществ. </w:t>
      </w:r>
      <w:r w:rsidRPr="001C04C5">
        <w:br/>
      </w:r>
      <w:r w:rsidRPr="001C04C5">
        <w:br/>
        <w:t>2. Добавлены 3 новых типа прикрепленных файлов</w:t>
      </w:r>
      <w:r w:rsidR="00E40BD4">
        <w:t xml:space="preserve"> для Заявки на закупки</w:t>
      </w:r>
      <w:r w:rsidRPr="001C04C5">
        <w:t>:</w:t>
      </w:r>
      <w:r w:rsidRPr="001C04C5">
        <w:br/>
      </w:r>
      <w:r w:rsidRPr="001C04C5">
        <w:br/>
        <w:t>- Декларация факта отсутствия на территории РФ производства такого товара с характеристиками, соответствующими потребности заказчика</w:t>
      </w:r>
      <w:r w:rsidRPr="001C04C5">
        <w:br/>
        <w:t xml:space="preserve">- Копия направленного в </w:t>
      </w:r>
      <w:proofErr w:type="spellStart"/>
      <w:r w:rsidRPr="001C04C5">
        <w:t>МинПромТорг</w:t>
      </w:r>
      <w:proofErr w:type="spellEnd"/>
      <w:r w:rsidRPr="001C04C5">
        <w:t xml:space="preserve"> РФ уведомления об отсутствии закупаемого товара в реестре российской промышленной продукции</w:t>
      </w:r>
      <w:r w:rsidRPr="001C04C5">
        <w:br/>
        <w:t>- Декларация факта отсутствия в реестре российской промышленной продукции товара с характеристиками, соответствующими потребности заказчика.</w:t>
      </w:r>
      <w:r w:rsidRPr="001C04C5">
        <w:br/>
      </w:r>
      <w:r w:rsidRPr="001C04C5">
        <w:br/>
        <w:t>3. Разработаны контроли</w:t>
      </w:r>
      <w:r w:rsidR="008230A0">
        <w:t xml:space="preserve"> при отправке Заявки на закупку по маршруту:</w:t>
      </w:r>
      <w:r w:rsidRPr="001C04C5">
        <w:br/>
      </w:r>
      <w:r w:rsidRPr="001C04C5">
        <w:br/>
      </w:r>
      <w:r w:rsidR="008230A0">
        <w:t xml:space="preserve">- </w:t>
      </w:r>
      <w:r w:rsidRPr="001C04C5">
        <w:t xml:space="preserve">Проверка на наличие прикрепленного файла с типом SYS_DECLARATION_NO_RF - </w:t>
      </w:r>
      <w:proofErr w:type="spellStart"/>
      <w:r w:rsidRPr="001C04C5">
        <w:t>bpms_app_dmd_SYS_DECLARATION_NO_RF</w:t>
      </w:r>
      <w:proofErr w:type="spellEnd"/>
      <w:r w:rsidRPr="001C04C5">
        <w:t xml:space="preserve">. </w:t>
      </w:r>
      <w:r w:rsidRPr="001C04C5">
        <w:br/>
        <w:t xml:space="preserve">Сработает если в ЗЗ установлен флаг "Применяется особенность описания объекта закупки в соответствии с </w:t>
      </w:r>
      <w:proofErr w:type="spellStart"/>
      <w:r w:rsidRPr="001C04C5">
        <w:t>пп</w:t>
      </w:r>
      <w:proofErr w:type="spellEnd"/>
      <w:r w:rsidRPr="001C04C5">
        <w:t xml:space="preserve">. а) п. 7 ППРФ от 23.12.2024 № 1875 (декларирование отсутствия в РРПП/производства в РФ)" хотя бы в одной строке продукции </w:t>
      </w:r>
      <w:r w:rsidRPr="001C04C5">
        <w:br/>
        <w:t>и закупаются товары, не указанные в позициях 1 - 145 приложения N 1 и товары не указанные в позициях 1 - 433 приложения N 2 или установлено Преимущество.</w:t>
      </w:r>
      <w:r w:rsidRPr="001C04C5">
        <w:br/>
      </w:r>
      <w:r w:rsidR="008230A0">
        <w:t xml:space="preserve">- </w:t>
      </w:r>
      <w:r w:rsidRPr="001C04C5">
        <w:t xml:space="preserve">Проверка на наличие прикрепленного файла с типом SYS_NOTIFICATION_MINPROM - </w:t>
      </w:r>
      <w:proofErr w:type="spellStart"/>
      <w:r w:rsidRPr="001C04C5">
        <w:t>bpms_app_dmd_SYS_NOTIFICATION_MINPROM</w:t>
      </w:r>
      <w:proofErr w:type="spellEnd"/>
      <w:r w:rsidRPr="001C04C5">
        <w:t xml:space="preserve">. </w:t>
      </w:r>
      <w:r w:rsidRPr="001C04C5">
        <w:br/>
        <w:t xml:space="preserve">Сработает если в ЗЗ установлен флаг "Применяется особенность описания объекта закупки в соответствии с </w:t>
      </w:r>
      <w:proofErr w:type="spellStart"/>
      <w:r w:rsidRPr="001C04C5">
        <w:t>пп</w:t>
      </w:r>
      <w:proofErr w:type="spellEnd"/>
      <w:r w:rsidRPr="001C04C5">
        <w:t>. а) п. 7 ППРФ от 23.12.2024 № 1875 (декларирование отсутствия в РРПП/производства в РФ)" хотя бы в одной строке продукции и при условии попадания номера позиции в позиции 1 - 433 приложения N 2.</w:t>
      </w:r>
    </w:p>
    <w:p w14:paraId="5CAD1014" w14:textId="3A62F5B2" w:rsidR="008230A0" w:rsidRDefault="008230A0" w:rsidP="008230A0">
      <w:pPr>
        <w:pStyle w:val="a7"/>
      </w:pPr>
      <w:r>
        <w:t xml:space="preserve">- </w:t>
      </w:r>
      <w:r w:rsidR="001C04C5" w:rsidRPr="001C04C5">
        <w:t xml:space="preserve"> "Проверка на наличие прикрепленного файла с типом SYS_DECLARATION_NO_REESTR" - </w:t>
      </w:r>
      <w:proofErr w:type="spellStart"/>
      <w:r w:rsidR="001C04C5" w:rsidRPr="001C04C5">
        <w:t>bpms_app_dmd_SYS_DECLARATION_NO_REESTR</w:t>
      </w:r>
      <w:proofErr w:type="spellEnd"/>
      <w:r w:rsidR="001C04C5" w:rsidRPr="001C04C5">
        <w:t>.</w:t>
      </w:r>
      <w:r w:rsidR="001C04C5" w:rsidRPr="001C04C5">
        <w:br/>
        <w:t xml:space="preserve">Сработает если в ЗЗ установлен флаг "Применяется особенность описания объекта закупки в соответствии с </w:t>
      </w:r>
      <w:proofErr w:type="spellStart"/>
      <w:r w:rsidR="001C04C5" w:rsidRPr="001C04C5">
        <w:t>пп</w:t>
      </w:r>
      <w:proofErr w:type="spellEnd"/>
      <w:r w:rsidR="001C04C5" w:rsidRPr="001C04C5">
        <w:t>. а) п. 7 ППРФ от 23.12.2024 № 1875 (декларирование отсутствия в РРПП/производства в РФ)" хотя бы в одной строке продукции и при условии попадания номера позиции в позиции 1 - 433 приложения N 2.</w:t>
      </w:r>
    </w:p>
    <w:p w14:paraId="593C0353" w14:textId="5250E221" w:rsidR="006B1DB7" w:rsidRDefault="006B1DB7" w:rsidP="008230A0">
      <w:pPr>
        <w:pStyle w:val="a7"/>
      </w:pPr>
    </w:p>
    <w:p w14:paraId="0E5CA272" w14:textId="006EA650" w:rsidR="006B1DB7" w:rsidRDefault="006B1DB7" w:rsidP="006B1DB7">
      <w:pPr>
        <w:pStyle w:val="a7"/>
      </w:pPr>
      <w:r>
        <w:t xml:space="preserve">4. В справочник ОКПД2 добавлена колонка «Классификация медицинский изделий (далее МИ)».  </w:t>
      </w:r>
      <w:r>
        <w:t xml:space="preserve">В </w:t>
      </w:r>
      <w:r>
        <w:t xml:space="preserve">документ «Контракт» </w:t>
      </w:r>
      <w:r>
        <w:t>добавлено новое поле "Наименование медицинского изделия в соответствии с регистрационным удостоверением"</w:t>
      </w:r>
      <w:r>
        <w:t xml:space="preserve">. </w:t>
      </w:r>
      <w:r w:rsidRPr="006B1DB7">
        <w:t xml:space="preserve">Изменена логика работа системы в части определения факта соотнесения закупки к медицинским изделиям. После доработки определение флага «Объектом закупки является </w:t>
      </w:r>
      <w:proofErr w:type="spellStart"/>
      <w:proofErr w:type="gramStart"/>
      <w:r w:rsidRPr="006B1DB7">
        <w:t>мед.изделие</w:t>
      </w:r>
      <w:proofErr w:type="spellEnd"/>
      <w:proofErr w:type="gramEnd"/>
      <w:r w:rsidRPr="006B1DB7">
        <w:t>» зависит не только от КТРУ</w:t>
      </w:r>
      <w:r>
        <w:t>.</w:t>
      </w:r>
      <w:r w:rsidRPr="006B1DB7">
        <w:t xml:space="preserve"> </w:t>
      </w:r>
      <w:r>
        <w:t>Т</w:t>
      </w:r>
      <w:r w:rsidRPr="006B1DB7">
        <w:t>еперь допустимо указание флага и для ОКПД2 в случае, если у ОКПД2 есть флаг отношения к медицинским изделиям</w:t>
      </w:r>
    </w:p>
    <w:sectPr w:rsidR="006B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87F44"/>
    <w:multiLevelType w:val="hybridMultilevel"/>
    <w:tmpl w:val="3E44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5227D"/>
    <w:multiLevelType w:val="hybridMultilevel"/>
    <w:tmpl w:val="A986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162856">
    <w:abstractNumId w:val="1"/>
  </w:num>
  <w:num w:numId="2" w16cid:durableId="101340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85"/>
    <w:rsid w:val="000275EE"/>
    <w:rsid w:val="00037B23"/>
    <w:rsid w:val="001C04C5"/>
    <w:rsid w:val="002E0087"/>
    <w:rsid w:val="006B1DB7"/>
    <w:rsid w:val="008230A0"/>
    <w:rsid w:val="00C778BE"/>
    <w:rsid w:val="00CD4A82"/>
    <w:rsid w:val="00E40BD4"/>
    <w:rsid w:val="00E56846"/>
    <w:rsid w:val="00E92D85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8FD9"/>
  <w15:chartTrackingRefBased/>
  <w15:docId w15:val="{5D1FFE2E-5B65-49F8-98B9-4207ABF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D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D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D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2D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2D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2D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2D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2D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2D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2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2D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2D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2D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2D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3</cp:revision>
  <dcterms:created xsi:type="dcterms:W3CDTF">2025-07-01T09:08:00Z</dcterms:created>
  <dcterms:modified xsi:type="dcterms:W3CDTF">2025-07-01T09:21:00Z</dcterms:modified>
</cp:coreProperties>
</file>